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SQA Session 1</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Date &amp; Time: January 06, 06:08 PM PST</w:t>
      </w:r>
    </w:p>
    <w:p w:rsidR="00670ED2" w:rsidRPr="002070DF" w:rsidRDefault="00670ED2" w:rsidP="00670ED2">
      <w:pPr>
        <w:spacing w:before="240" w:after="240"/>
        <w:rPr>
          <w:rFonts w:ascii="Times New Roman" w:hAnsi="Times New Roman" w:cs="Times New Roman"/>
          <w:szCs w:val="24"/>
        </w:rPr>
      </w:pPr>
      <w:bookmarkStart w:id="0" w:name="_GoBack"/>
      <w:bookmarkEnd w:id="0"/>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Mikhail </w:t>
      </w:r>
      <w:proofErr w:type="spellStart"/>
      <w:r w:rsidRPr="002070DF">
        <w:rPr>
          <w:rFonts w:ascii="Times New Roman" w:hAnsi="Times New Roman" w:cs="Times New Roman"/>
          <w:szCs w:val="24"/>
        </w:rPr>
        <w:t>Portnov</w:t>
      </w:r>
      <w:proofErr w:type="spellEnd"/>
      <w:r w:rsidRPr="002070DF">
        <w:rPr>
          <w:rFonts w:ascii="Times New Roman" w:hAnsi="Times New Roman" w:cs="Times New Roman"/>
          <w:szCs w:val="24"/>
        </w:rPr>
        <w: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Welcome, everybody!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We are in Session One of our Software testing program, which is going to be 100 hours long. It might be even longer, I mean, even if the session is supposed to be for one hour, it might happen easily that the real session is two hours. I think today we're going to exceed that one hour limit nicely.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So let's do it this way. Before we begin, guys, any questions you might have?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We have lots of things to do today.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Any questions you might have as a result of reading our FAQ, rumors, internes staff, not quality assurance issues yet, just overall about the class, god knows, payments, whatever questions you might have about the class itself. So just write them in the Skype window and I will do my best to answer them.</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Is it possible to have txt file of today’s session? Yeah, we will try. I'll do my best to have a recording of this conversation in the form of file, but we also have subtitles to the video itself. I hope we </w:t>
      </w:r>
      <w:proofErr w:type="spellStart"/>
      <w:r w:rsidRPr="002070DF">
        <w:rPr>
          <w:rFonts w:ascii="Times New Roman" w:hAnsi="Times New Roman" w:cs="Times New Roman"/>
          <w:szCs w:val="24"/>
        </w:rPr>
        <w:t>gonna</w:t>
      </w:r>
      <w:proofErr w:type="spellEnd"/>
      <w:r w:rsidRPr="002070DF">
        <w:rPr>
          <w:rFonts w:ascii="Times New Roman" w:hAnsi="Times New Roman" w:cs="Times New Roman"/>
          <w:szCs w:val="24"/>
        </w:rPr>
        <w:t xml:space="preserve"> have nice subtitles. I'm learning how to do that stuff. I never did it before, but I decided to start doing subtitles.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Yes, it is going to be recorded whatever happens in the class guys, after I push the record button or start recording </w:t>
      </w:r>
      <w:r w:rsidR="00F1533E" w:rsidRPr="002070DF">
        <w:rPr>
          <w:rFonts w:ascii="Times New Roman" w:hAnsi="Times New Roman" w:cs="Times New Roman"/>
          <w:szCs w:val="24"/>
        </w:rPr>
        <w:t>everything</w:t>
      </w:r>
      <w:r w:rsidRPr="002070DF">
        <w:rPr>
          <w:rFonts w:ascii="Times New Roman" w:hAnsi="Times New Roman" w:cs="Times New Roman"/>
          <w:szCs w:val="24"/>
        </w:rPr>
        <w:t xml:space="preserve"> is going to be recorded. Everything is going to be given to you the same as so when you go to the class page here, not class, that page is for the first 3 sessions. We use it for the first three sessions.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But look at it. So, here is the link to the video of the webinar, which we recorded on September 6</w:t>
      </w:r>
      <w:r w:rsidRPr="002070DF">
        <w:rPr>
          <w:rFonts w:ascii="Times New Roman" w:hAnsi="Times New Roman" w:cs="Times New Roman"/>
          <w:szCs w:val="24"/>
          <w:vertAlign w:val="superscript"/>
        </w:rPr>
        <w:t>th</w:t>
      </w:r>
      <w:r w:rsidRPr="002070DF">
        <w:rPr>
          <w:rFonts w:ascii="Times New Roman" w:hAnsi="Times New Roman" w:cs="Times New Roman"/>
          <w:szCs w:val="24"/>
        </w:rPr>
        <w:t>, which was the beginning of the previous class, and we have notes, so notes are it's a textual file where we document whatever happens in the class, so you might have a look at the textual file, you might watch webinar itself. You might look at both. So, we will record everything. That one is the previous class of May 18</w:t>
      </w:r>
      <w:r w:rsidRPr="002070DF">
        <w:rPr>
          <w:rFonts w:ascii="Times New Roman" w:hAnsi="Times New Roman" w:cs="Times New Roman"/>
          <w:szCs w:val="24"/>
          <w:vertAlign w:val="superscript"/>
        </w:rPr>
        <w:t>th</w:t>
      </w:r>
      <w:r w:rsidRPr="002070DF">
        <w:rPr>
          <w:rFonts w:ascii="Times New Roman" w:hAnsi="Times New Roman" w:cs="Times New Roman"/>
          <w:szCs w:val="24"/>
        </w:rPr>
        <w:t>, and whatever we record today is going to be 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 will remove the May 18</w:t>
      </w:r>
      <w:r w:rsidRPr="002070DF">
        <w:rPr>
          <w:rFonts w:ascii="Times New Roman" w:hAnsi="Times New Roman" w:cs="Times New Roman"/>
          <w:szCs w:val="24"/>
          <w:vertAlign w:val="superscript"/>
        </w:rPr>
        <w:t>th</w:t>
      </w:r>
      <w:r w:rsidRPr="002070DF">
        <w:rPr>
          <w:rFonts w:ascii="Times New Roman" w:hAnsi="Times New Roman" w:cs="Times New Roman"/>
          <w:szCs w:val="24"/>
        </w:rPr>
        <w:t xml:space="preserve"> thing, and you will see September 6th and today’s one January 6</w:t>
      </w:r>
      <w:r w:rsidRPr="002070DF">
        <w:rPr>
          <w:rFonts w:ascii="Times New Roman" w:hAnsi="Times New Roman" w:cs="Times New Roman"/>
          <w:szCs w:val="24"/>
          <w:vertAlign w:val="superscript"/>
        </w:rPr>
        <w:t>th</w:t>
      </w:r>
      <w:r w:rsidRPr="002070DF">
        <w:rPr>
          <w:rFonts w:ascii="Times New Roman" w:hAnsi="Times New Roman" w:cs="Times New Roman"/>
          <w:szCs w:val="24"/>
        </w:rPr>
        <w:t xml:space="preserve">. That what is going to be </w:t>
      </w:r>
      <w:proofErr w:type="gramStart"/>
      <w:r w:rsidRPr="002070DF">
        <w:rPr>
          <w:rFonts w:ascii="Times New Roman" w:hAnsi="Times New Roman" w:cs="Times New Roman"/>
          <w:szCs w:val="24"/>
        </w:rPr>
        <w:t>here.</w:t>
      </w:r>
      <w:proofErr w:type="gramEnd"/>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for the first 3 sessions that is where we play, that is our playground, and all the recordings are going to be 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Eventually you will have your own page. That is the page for the previous class September 6th.</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lastRenderedPageBreak/>
        <w:t>And, perhaps, see, look at all those links. They are all leading to different recordings, web testing project, back end testing, agile, mobile project, and then sessions - Session 1, Session 2, Session 3, and so on. You will have an exact same page with your own recording with the materials, which we are going to be producing in our class.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let's see if we have more questions. We are going to record lectures, absolutely, don't worry, everything is recorded.</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Moreover, you will have access to all the previous classes and to all the future classes.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No limit, so you can always go and watch something recorded 4 months ago.</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You might go and prepare for today’s class by watching the recording of that same done in the previous class any time.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We are trying to give you whatever might help, so the only problem is, guys, your time is limited. You cannot spend your entire life, you know, in the classroom.</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The price for course is 1500.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Is this just rise or it will include something additional?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Well, we will talk about it, but traditionally our class was 40 hours and we charged 1000 dollars. Two years ago in March because of the </w:t>
      </w:r>
      <w:proofErr w:type="spellStart"/>
      <w:r w:rsidRPr="002070DF">
        <w:rPr>
          <w:rFonts w:ascii="Times New Roman" w:hAnsi="Times New Roman" w:cs="Times New Roman"/>
          <w:szCs w:val="24"/>
        </w:rPr>
        <w:t>Covid</w:t>
      </w:r>
      <w:proofErr w:type="spellEnd"/>
      <w:r w:rsidRPr="002070DF">
        <w:rPr>
          <w:rFonts w:ascii="Times New Roman" w:hAnsi="Times New Roman" w:cs="Times New Roman"/>
          <w:szCs w:val="24"/>
        </w:rPr>
        <w:t xml:space="preserve">, we decided let’s put more hours instead of 40 hours we made 60. And next time we said, let's make it even more extensive so and we grew up </w:t>
      </w:r>
      <w:proofErr w:type="spellStart"/>
      <w:r w:rsidRPr="002070DF">
        <w:rPr>
          <w:rFonts w:ascii="Times New Roman" w:hAnsi="Times New Roman" w:cs="Times New Roman"/>
          <w:szCs w:val="24"/>
        </w:rPr>
        <w:t>up</w:t>
      </w:r>
      <w:proofErr w:type="spellEnd"/>
      <w:r w:rsidRPr="002070DF">
        <w:rPr>
          <w:rFonts w:ascii="Times New Roman" w:hAnsi="Times New Roman" w:cs="Times New Roman"/>
          <w:szCs w:val="24"/>
        </w:rPr>
        <w:t xml:space="preserve"> to 100 hours. So and eventually we said okay, we cannot grow that much without certain financial arrangements, so it is $1500 for 100 hours, basically 15 dollars per hour.</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Two years ago that same day it was $1000 for 25 hours. It was, no 40 hours. It was 25 dollars per hour, so it is cheaper now.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It is 40 percent cheaper than it used to be. We just couldn't keep it at the same price with the number of hours, you know, growing two and a half times. Automation test hours in this course. Yes, we have 20 hours. It is more introductory than professional grade.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We do have professional grade automation class on campus, which comes to you at a great discount, but the primary focus here is to learn manual testing, having some idea of automation, because when you apply for manual testing jobs, they still want to say a couple of words, or to ask a couple of things about automation, so we wanted it to be there.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Homework. Ok.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 cannot install in the app for webinar”. You don't have to install anything; it should install whatever is needed automatically without any of your actions.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Live sessions. We have the schedule and we will look at the schedule so you will see everything in there.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lastRenderedPageBreak/>
        <w:t>More interview. Absolutely</w:t>
      </w:r>
      <w:proofErr w:type="gramStart"/>
      <w:r w:rsidRPr="002070DF">
        <w:rPr>
          <w:rFonts w:ascii="Times New Roman" w:hAnsi="Times New Roman" w:cs="Times New Roman"/>
          <w:szCs w:val="24"/>
        </w:rPr>
        <w:t>,  absolutely</w:t>
      </w:r>
      <w:proofErr w:type="gramEnd"/>
      <w:r w:rsidRPr="002070DF">
        <w:rPr>
          <w:rFonts w:ascii="Times New Roman" w:hAnsi="Times New Roman" w:cs="Times New Roman"/>
          <w:szCs w:val="24"/>
        </w:rPr>
        <w:t>. You will go through mock interviews. So</w:t>
      </w:r>
      <w:r w:rsidRPr="002070DF">
        <w:rPr>
          <w:rFonts w:ascii="Times New Roman" w:hAnsi="Times New Roman" w:cs="Times New Roman"/>
          <w:strike/>
          <w:szCs w:val="24"/>
        </w:rPr>
        <w:t xml:space="preserve"> </w:t>
      </w:r>
      <w:r w:rsidRPr="002070DF">
        <w:rPr>
          <w:rFonts w:ascii="Times New Roman" w:hAnsi="Times New Roman" w:cs="Times New Roman"/>
          <w:szCs w:val="24"/>
        </w:rPr>
        <w:t xml:space="preserve">guys what includes extra blah </w:t>
      </w:r>
      <w:proofErr w:type="spellStart"/>
      <w:r w:rsidRPr="002070DF">
        <w:rPr>
          <w:rFonts w:ascii="Times New Roman" w:hAnsi="Times New Roman" w:cs="Times New Roman"/>
          <w:szCs w:val="24"/>
        </w:rPr>
        <w:t>blah</w:t>
      </w:r>
      <w:proofErr w:type="spellEnd"/>
      <w:r w:rsidRPr="002070DF">
        <w:rPr>
          <w:rFonts w:ascii="Times New Roman" w:hAnsi="Times New Roman" w:cs="Times New Roman"/>
          <w:szCs w:val="24"/>
        </w:rPr>
        <w:t xml:space="preserve"> </w:t>
      </w:r>
      <w:proofErr w:type="spellStart"/>
      <w:r w:rsidRPr="002070DF">
        <w:rPr>
          <w:rFonts w:ascii="Times New Roman" w:hAnsi="Times New Roman" w:cs="Times New Roman"/>
          <w:szCs w:val="24"/>
        </w:rPr>
        <w:t>Bla</w:t>
      </w:r>
      <w:proofErr w:type="spellEnd"/>
      <w:r w:rsidRPr="002070DF">
        <w:rPr>
          <w:rFonts w:ascii="Times New Roman" w:hAnsi="Times New Roman" w:cs="Times New Roman"/>
          <w:szCs w:val="24"/>
        </w:rPr>
        <w:t xml:space="preserve"> class? And what's the price.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Well, that chat is for people who already paid and graduated and they just repeat the class.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For whatever reason, so no extra charge.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If your Microsoft, </w:t>
      </w:r>
      <w:proofErr w:type="gramStart"/>
      <w:r w:rsidRPr="002070DF">
        <w:rPr>
          <w:rFonts w:ascii="Times New Roman" w:hAnsi="Times New Roman" w:cs="Times New Roman"/>
          <w:szCs w:val="24"/>
        </w:rPr>
        <w:t>ok ,</w:t>
      </w:r>
      <w:proofErr w:type="gramEnd"/>
      <w:r w:rsidRPr="002070DF">
        <w:rPr>
          <w:rFonts w:ascii="Times New Roman" w:hAnsi="Times New Roman" w:cs="Times New Roman"/>
          <w:szCs w:val="24"/>
        </w:rPr>
        <w:t xml:space="preserve"> go to app store, turn S mode. Okay, guys, you know what let's switch to my own.</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Actually, notes, let’s have a look at the notes I took in the previous class. Okay, so we will use the notes. We'll go point by point.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that is that is the link to your webinar in case, some of you requesting, just in case I keep it for myself.</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Has nothing to do with you.</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guys, basic stuff.</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We have portnov.net, which is the website we use. There is another one called portnov.com, which is a website for a campus. At some point we said OK, portnov.com is the school website and whatever online operation, we have a portnov.net, but you understand that two years ago it all went online. So now campus and online are both remote, we still have classroom in, I mean, in that same building and actually Janna is teaching one of the classes and she has a couple of people in her class live. But mostly it’s all remote.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Our program is going to be here. Portnov.net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If you want more advanced classes or something like that, so you go to campus and get them with a great discount.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Very good discount if you want to. I mean automation. They going to start a class on Cloud testing in a couple of weeks and they have a lot. Actually, they have lot smaller, but really nice classes.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Certain things are new in your class, first time.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for the first time on February 7 we will start a class targeting the audience with people who live in countries of former Soviet Union - Russia, Ukraine, Kazakhstan, Belarus, and so on, because we found out that many people who live there are joining our US class, which is very inconvenient in terms of timing.</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they have to go to the classroom at 3 - 4 am, and we said okay, let's do another class, and that is what we're going to do. It will be in English with certain support in Russian.</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And so if you might be interested, let me know, I'll give you the FAQ for that class, but you will have access to that class at no extra charge.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lastRenderedPageBreak/>
        <w:t>Each and every student of our school, former students, okay? No matter when exactly you graduate, not just former, I mean you are a current student.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You also will have access to that class. Which is new staff.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Automation. We noticed that when we do automation, lots of people are not that much technical and they go for a couple of sessions and drop it. And some people never go to automation because they think they have to focus on manual testing first.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we decided that teaching automation in the classic way is not productive.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And so I came up with the method of learning automation. And if you don't know guys, </w:t>
      </w:r>
      <w:proofErr w:type="gramStart"/>
      <w:r w:rsidRPr="002070DF">
        <w:rPr>
          <w:rFonts w:ascii="Times New Roman" w:hAnsi="Times New Roman" w:cs="Times New Roman"/>
          <w:szCs w:val="24"/>
        </w:rPr>
        <w:t>my what</w:t>
      </w:r>
      <w:proofErr w:type="gramEnd"/>
      <w:r w:rsidRPr="002070DF">
        <w:rPr>
          <w:rFonts w:ascii="Times New Roman" w:hAnsi="Times New Roman" w:cs="Times New Roman"/>
          <w:szCs w:val="24"/>
        </w:rPr>
        <w:t xml:space="preserve"> my career is about, so I worked as a researcher the area of methods of intensive teaching, intensive training, vocational training, so I know how to teach fast. And so that is what we're going to do. So it will be easy to understand. It will be very practical, very hands on, and you will enjoy it, guys. Nobody will drop.</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That is the goal.</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You're going to benefit from that, not just drop it or ignore it.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that part is going to be very special. Besides, you have access to all the automation classes we've done before, is a 20 hour admission class, which normally happens in online classes and we have 40 hours automation class, which is normally done on campus. It's all recorded.</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It's all available to you, just a matter of your time. If you want to do more information right now.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We have Irina, my assistant, who is joining our team </w:t>
      </w:r>
      <w:proofErr w:type="gramStart"/>
      <w:r w:rsidRPr="002070DF">
        <w:rPr>
          <w:rFonts w:ascii="Times New Roman" w:hAnsi="Times New Roman" w:cs="Times New Roman"/>
          <w:szCs w:val="24"/>
        </w:rPr>
        <w:t>Actually</w:t>
      </w:r>
      <w:proofErr w:type="gramEnd"/>
      <w:r w:rsidRPr="002070DF">
        <w:rPr>
          <w:rFonts w:ascii="Times New Roman" w:hAnsi="Times New Roman" w:cs="Times New Roman"/>
          <w:szCs w:val="24"/>
        </w:rPr>
        <w:t>, she worked for campus but I really need help to communicate better with students, so she will make our team stronger. So guys you will have more attention from Irina.</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More than I can do myself. Tuition. I explain it is $1500, and by the way, if you are in countries of former Soviet Union, it is still $1000. It is still 1000 and it used to be 100 hours, I'm sorry, 40 hours, now it is 100 hours and, so the price grew up from 1000 to 1500 so which, in my mind is very fair. We didn't increase it two and a half times just one and a half.</w:t>
      </w:r>
    </w:p>
    <w:p w:rsidR="00670ED2" w:rsidRPr="002070DF" w:rsidRDefault="00670ED2" w:rsidP="00670ED2">
      <w:pPr>
        <w:spacing w:before="240" w:after="240"/>
        <w:rPr>
          <w:rFonts w:ascii="Times New Roman" w:hAnsi="Times New Roman" w:cs="Times New Roman"/>
          <w:szCs w:val="24"/>
        </w:rPr>
      </w:pPr>
      <w:proofErr w:type="spellStart"/>
      <w:r w:rsidRPr="002070DF">
        <w:rPr>
          <w:rFonts w:ascii="Times New Roman" w:hAnsi="Times New Roman" w:cs="Times New Roman"/>
          <w:szCs w:val="24"/>
        </w:rPr>
        <w:t>Colibri</w:t>
      </w:r>
      <w:proofErr w:type="spellEnd"/>
      <w:r w:rsidRPr="002070DF">
        <w:rPr>
          <w:rFonts w:ascii="Times New Roman" w:hAnsi="Times New Roman" w:cs="Times New Roman"/>
          <w:szCs w:val="24"/>
        </w:rPr>
        <w:t>. That is the software, which I'm using for speech to text, which you might be enjoying, I don't know. Can you see anything? It is running on my screen too, so I'm receiving that same thing. And so those things are new, maybe you know what, one more thing, so we will work with subtitles.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Subtitles came to my mind because I want to do it for the former USSR students over there, but I think we need, it's nice to have subtitles in English, subtitles in Russian, </w:t>
      </w:r>
      <w:proofErr w:type="gramStart"/>
      <w:r w:rsidRPr="002070DF">
        <w:rPr>
          <w:rFonts w:ascii="Times New Roman" w:hAnsi="Times New Roman" w:cs="Times New Roman"/>
          <w:szCs w:val="24"/>
        </w:rPr>
        <w:t>so</w:t>
      </w:r>
      <w:proofErr w:type="gramEnd"/>
      <w:r w:rsidRPr="002070DF">
        <w:rPr>
          <w:rFonts w:ascii="Times New Roman" w:hAnsi="Times New Roman" w:cs="Times New Roman"/>
          <w:szCs w:val="24"/>
        </w:rPr>
        <w:t xml:space="preserve"> I started to look into that stuff so I will do my best to do subtitles in morning. How to do it? I’m learning how to do it, so Russian, English, so if you have volunteers to clean up this subtitles, because it is not 100 percent accurate, it’s may be 95 percent accurate, so if we have volunteers to participate, I'll be more than happy to have volunteers.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lastRenderedPageBreak/>
        <w:t>So we've got quite a few things which are new. What else. 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guys that is the web page where we go for the first 3 sessions, Yeah, online portnov.net online home, okay? You will have access to that file, guys. It is going to be given to you.</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Now, we have a forum on portnov.com com. To </w:t>
      </w:r>
      <w:proofErr w:type="spellStart"/>
      <w:r w:rsidRPr="002070DF">
        <w:rPr>
          <w:rFonts w:ascii="Times New Roman" w:hAnsi="Times New Roman" w:cs="Times New Roman"/>
          <w:szCs w:val="24"/>
        </w:rPr>
        <w:t>register</w:t>
      </w:r>
      <w:proofErr w:type="gramStart"/>
      <w:r w:rsidRPr="002070DF">
        <w:rPr>
          <w:rFonts w:ascii="Times New Roman" w:hAnsi="Times New Roman" w:cs="Times New Roman"/>
          <w:szCs w:val="24"/>
        </w:rPr>
        <w:t>,when</w:t>
      </w:r>
      <w:proofErr w:type="spellEnd"/>
      <w:proofErr w:type="gramEnd"/>
      <w:r w:rsidRPr="002070DF">
        <w:rPr>
          <w:rFonts w:ascii="Times New Roman" w:hAnsi="Times New Roman" w:cs="Times New Roman"/>
          <w:szCs w:val="24"/>
        </w:rPr>
        <w:t xml:space="preserve"> you register it will ask you for secret stuff, okay?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 don't know exactly how they call it, but it says, why are we here? What's the reason, guys, that is the reason, okay?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Here is what you type otherwise, you cannot register there.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Okay, and we will use that forum for homework. So you want to be registered.</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Registering is a part of your homework.</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Then we have, let me go there.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here is the forum.</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And on that forum you have that Sub forum, which is called software QA testing interview questions.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Here it is. We keep in depth answers for 20 or 21 questions, typical interview questions which are important, and I even he gave you the link directly to that page.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God knows why. I mean, obviously it's easy to click on the link, but in case you cannot figure out, okay, here is the direct link.</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There. We will use that in our class.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Now. Payment stuff. Again, there is no rush, first three sessions are a trial, and we want you to join the class with clear understanding what's ahead. We do not want anybody to be upset and we do not want anybody to feel like the decision was emotional.</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By the way, if you go to portnov.net website, we have lots of nice things 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Specifically. Yeah, Instructor. Contract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it explains the conditions. So 100 hours, 1500 bucks, but it is not refundable. Guys, you can repeat the class unlimited number of times or whatever.</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That is why it's not refundable. It's an electronic goods, so as long as you get into the system, basically you have everything in there.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 mean, maybe you will not go to the live sessions, but you have all the recordings. I mean everything.</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lastRenderedPageBreak/>
        <w:t>So think twice, guys. We do not want any disappointments here, but we also cannot just operate like the same way we sell a book, You know, paper book, electronic book and paper book are two different things.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So that is the rule of the game. We want you to understand the rule. And how it works.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So there is a page. We are working on better page, but so far, that is what we have. We are adding, so it will accept credit cards and </w:t>
      </w:r>
      <w:proofErr w:type="spellStart"/>
      <w:r w:rsidRPr="002070DF">
        <w:rPr>
          <w:rFonts w:ascii="Times New Roman" w:hAnsi="Times New Roman" w:cs="Times New Roman"/>
          <w:szCs w:val="24"/>
        </w:rPr>
        <w:t>Paypal</w:t>
      </w:r>
      <w:proofErr w:type="spellEnd"/>
      <w:r w:rsidRPr="002070DF">
        <w:rPr>
          <w:rFonts w:ascii="Times New Roman" w:hAnsi="Times New Roman" w:cs="Times New Roman"/>
          <w:szCs w:val="24"/>
        </w:rPr>
        <w:t xml:space="preserve"> and </w:t>
      </w:r>
      <w:proofErr w:type="spellStart"/>
      <w:r w:rsidRPr="002070DF">
        <w:rPr>
          <w:rFonts w:ascii="Times New Roman" w:hAnsi="Times New Roman" w:cs="Times New Roman"/>
          <w:szCs w:val="24"/>
        </w:rPr>
        <w:t>Zelle</w:t>
      </w:r>
      <w:proofErr w:type="spellEnd"/>
      <w:r w:rsidRPr="002070DF">
        <w:rPr>
          <w:rFonts w:ascii="Times New Roman" w:hAnsi="Times New Roman" w:cs="Times New Roman"/>
          <w:szCs w:val="24"/>
        </w:rPr>
        <w:t xml:space="preserve">. To me </w:t>
      </w:r>
      <w:proofErr w:type="spellStart"/>
      <w:r w:rsidRPr="002070DF">
        <w:rPr>
          <w:rFonts w:ascii="Times New Roman" w:hAnsi="Times New Roman" w:cs="Times New Roman"/>
          <w:szCs w:val="24"/>
        </w:rPr>
        <w:t>Zelle</w:t>
      </w:r>
      <w:proofErr w:type="spellEnd"/>
      <w:r w:rsidRPr="002070DF">
        <w:rPr>
          <w:rFonts w:ascii="Times New Roman" w:hAnsi="Times New Roman" w:cs="Times New Roman"/>
          <w:szCs w:val="24"/>
        </w:rPr>
        <w:t xml:space="preserve"> is the easiest one, we enjoy </w:t>
      </w:r>
      <w:proofErr w:type="spellStart"/>
      <w:r w:rsidRPr="002070DF">
        <w:rPr>
          <w:rFonts w:ascii="Times New Roman" w:hAnsi="Times New Roman" w:cs="Times New Roman"/>
          <w:szCs w:val="24"/>
        </w:rPr>
        <w:t>Zelle</w:t>
      </w:r>
      <w:proofErr w:type="spellEnd"/>
      <w:r w:rsidRPr="002070DF">
        <w:rPr>
          <w:rFonts w:ascii="Times New Roman" w:hAnsi="Times New Roman" w:cs="Times New Roman"/>
          <w:szCs w:val="24"/>
        </w:rPr>
        <w:t xml:space="preserve"> just boom.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If you are in US, it allows you to pay just out of your bank account to our bank account, takes half a second. Bank transfers. If you're overseas, it's called Swift.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Swift is International banking system, so we can do that bank transfer.</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There should be a Google pay and Apple pay, so we are doing that for people who will join us in February 7th from Russia, Ukraine.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So we are trying to cover all the popular things over there, but again, not all of that stuff is already there, but definitely you can pay </w:t>
      </w:r>
      <w:proofErr w:type="spellStart"/>
      <w:r w:rsidRPr="002070DF">
        <w:rPr>
          <w:rFonts w:ascii="Times New Roman" w:hAnsi="Times New Roman" w:cs="Times New Roman"/>
          <w:szCs w:val="24"/>
        </w:rPr>
        <w:t>Paypal</w:t>
      </w:r>
      <w:proofErr w:type="spellEnd"/>
      <w:r w:rsidRPr="002070DF">
        <w:rPr>
          <w:rFonts w:ascii="Times New Roman" w:hAnsi="Times New Roman" w:cs="Times New Roman"/>
          <w:szCs w:val="24"/>
        </w:rPr>
        <w:t xml:space="preserve">, </w:t>
      </w:r>
      <w:proofErr w:type="spellStart"/>
      <w:r w:rsidRPr="002070DF">
        <w:rPr>
          <w:rFonts w:ascii="Times New Roman" w:hAnsi="Times New Roman" w:cs="Times New Roman"/>
          <w:szCs w:val="24"/>
        </w:rPr>
        <w:t>Zelle</w:t>
      </w:r>
      <w:proofErr w:type="spellEnd"/>
      <w:r w:rsidRPr="002070DF">
        <w:rPr>
          <w:rFonts w:ascii="Times New Roman" w:hAnsi="Times New Roman" w:cs="Times New Roman"/>
          <w:szCs w:val="24"/>
        </w:rPr>
        <w:t>, credit card, you can do swift. And so here is the payment page, guys. No rush. But we already have 20 people who paid for the class because they know they want it and for whatever reason, we are not telling you'll do it as soon as possible, is not what we tell we want you to be sure you're doing the right thing, because unless you are sure, we cannot do much with you because our goal is to get a job.</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You are not here for kind of entertainment. You are not here for educational purposes. You are here to get a job to change your career.</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Okay, guys tell me if you have any other goals. Are you here to change to get a job in software testing, or maybe I just misread your intent. At least 3 years is okay now. We have more year, Okay, guys, I was sure it's the case. It is the case, but God knows you know God knows </w:t>
      </w:r>
      <w:proofErr w:type="gramStart"/>
      <w:r w:rsidRPr="002070DF">
        <w:rPr>
          <w:rFonts w:ascii="Times New Roman" w:hAnsi="Times New Roman" w:cs="Times New Roman"/>
          <w:szCs w:val="24"/>
        </w:rPr>
        <w:t>So</w:t>
      </w:r>
      <w:proofErr w:type="gramEnd"/>
      <w:r w:rsidRPr="002070DF">
        <w:rPr>
          <w:rFonts w:ascii="Times New Roman" w:hAnsi="Times New Roman" w:cs="Times New Roman"/>
          <w:szCs w:val="24"/>
        </w:rPr>
        <w:t xml:space="preserve"> what's the important guys?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You know why you are here and we are here for you, um, get in the job and if you think about it, we have tens, I'm not sure about 100s, but tens of people or institutions, teaching, software, quality, assurance, and some of them are being run by our graduates.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And when I look at all those people, they all are spending significant amount of money on advertisement.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And I talked to a couple of those and they tell me it's about 1000 dollars per student just to have them in the class.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It is not just advertisement itself, but also people who are processing the phone calls and all that staff, marketing, you know.</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Guys, we've been in business for 27 plus years since August of 94. We are the first software testing school in the world and we do not advertise and we never had as many students as we </w:t>
      </w:r>
      <w:r w:rsidRPr="002070DF">
        <w:rPr>
          <w:rFonts w:ascii="Times New Roman" w:hAnsi="Times New Roman" w:cs="Times New Roman"/>
          <w:szCs w:val="24"/>
        </w:rPr>
        <w:lastRenderedPageBreak/>
        <w:t>have today, zero advertising zero cost. Now the only reason it happens, you get jobs. Okay, so you are here to get a job. We are here to make sure you get a job.</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Otherwise we would have to advertise, then we don't care if you get a job, yeah, because if my source of getting students is buying them on the market, I don't care if they get a job. We are opposite. We make sure you work so I need people here who want to get a job. I need people here. You so come to me and say Michael, okay are responsible. You will lead us, we’re going to get a job with you. That is my ideal student, guys. Okay, I want to be in demand.</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I'm not just teaching you some technical subject, which, basically you can learn for free if you want to. Okay, so that is my call for motivation and make sure you want that. Make sure you have that trust and you're committed, so that then you pay the money.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 mean, you are not just hear, so when you decide to pay the money guys, you pay the money and you register. Without you registering I won't be able to give you access to the resources we have. For example, here is Okay, here is the link to your, class page which doesn't exist yet.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 didn't make it yet, but I know the URL. Let me do it this way.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 will take the previous class, just a second. I will take the previous class September 6th, okay?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Here is the previous class. Here is the URL, Copy. Here is the URL. Let me send it to you. I mean, in the extra class, everybody has access, so it's not is not going to kind of surprise them, but guys you are in the new class, yes, and you are</w:t>
      </w:r>
    </w:p>
    <w:p w:rsidR="00670ED2" w:rsidRPr="002070DF" w:rsidRDefault="00670ED2" w:rsidP="00670ED2">
      <w:pPr>
        <w:spacing w:before="240" w:after="240"/>
        <w:rPr>
          <w:rFonts w:ascii="Times New Roman" w:hAnsi="Times New Roman" w:cs="Times New Roman"/>
          <w:szCs w:val="24"/>
        </w:rPr>
      </w:pPr>
      <w:proofErr w:type="gramStart"/>
      <w:r w:rsidRPr="002070DF">
        <w:rPr>
          <w:rFonts w:ascii="Times New Roman" w:hAnsi="Times New Roman" w:cs="Times New Roman"/>
          <w:szCs w:val="24"/>
        </w:rPr>
        <w:t>having</w:t>
      </w:r>
      <w:proofErr w:type="gramEnd"/>
      <w:r w:rsidRPr="002070DF">
        <w:rPr>
          <w:rFonts w:ascii="Times New Roman" w:hAnsi="Times New Roman" w:cs="Times New Roman"/>
          <w:szCs w:val="24"/>
        </w:rPr>
        <w:t xml:space="preserve"> the class page link, click on that link. Click on that link and you will see that it is asking you for password or something, log in because you are not approved. Your account is not authorized yet in our system, so for your account to be authorized you pay the money and register, it takes one minute okay? You register. Then I go and authorize your account.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And how do you know if you're authorized? The link works.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So you go there and you see the class page. By the way, guys, people who are in the final, here in the January 6 final, I won’t say that I authorized all of you, but some of you are.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How to find the schedule.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I'll give it to you guys. I'll give it a just I'm just trying to think where I if I have it Oh, at my fingertips. It takes some work to find out. I'll give it to you for sure. I will send the schedule to that same chat anybody has access. Oh, okay, someone sent you. Who is it?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Some people send you guys send you the schedule. That is the link to the schedule of your class.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Very good. You know what I do, I will take, copy, it and put it in your file 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Go up a schedule. You know some people are nice. They're helping me so it’s a long one. Schedule link.</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lastRenderedPageBreak/>
        <w:t xml:space="preserve">Very nice. </w:t>
      </w:r>
      <w:proofErr w:type="gramStart"/>
      <w:r w:rsidRPr="002070DF">
        <w:rPr>
          <w:rFonts w:ascii="Times New Roman" w:hAnsi="Times New Roman" w:cs="Times New Roman"/>
          <w:szCs w:val="24"/>
        </w:rPr>
        <w:t>file</w:t>
      </w:r>
      <w:proofErr w:type="gramEnd"/>
      <w:r w:rsidRPr="002070DF">
        <w:rPr>
          <w:rFonts w:ascii="Times New Roman" w:hAnsi="Times New Roman" w:cs="Times New Roman"/>
          <w:szCs w:val="24"/>
        </w:rPr>
        <w:t xml:space="preserve"> Safe.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Keep going. Registration. </w:t>
      </w:r>
      <w:proofErr w:type="gramStart"/>
      <w:r w:rsidRPr="002070DF">
        <w:rPr>
          <w:rFonts w:ascii="Times New Roman" w:hAnsi="Times New Roman" w:cs="Times New Roman"/>
          <w:szCs w:val="24"/>
        </w:rPr>
        <w:t>so</w:t>
      </w:r>
      <w:proofErr w:type="gramEnd"/>
      <w:r w:rsidRPr="002070DF">
        <w:rPr>
          <w:rFonts w:ascii="Times New Roman" w:hAnsi="Times New Roman" w:cs="Times New Roman"/>
          <w:szCs w:val="24"/>
        </w:rPr>
        <w:t xml:space="preserve"> class page, okay? Here is your class page, but you have to register first.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And the rules of using our chats. I mentioned that before, but one more time.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Each class has two chats. You have two chats. Look at you. You have trial. And trial informal.</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Can you see trial and trial </w:t>
      </w:r>
      <w:proofErr w:type="gramStart"/>
      <w:r w:rsidRPr="002070DF">
        <w:rPr>
          <w:rFonts w:ascii="Times New Roman" w:hAnsi="Times New Roman" w:cs="Times New Roman"/>
          <w:szCs w:val="24"/>
        </w:rPr>
        <w:t>informal.</w:t>
      </w:r>
      <w:proofErr w:type="gramEnd"/>
      <w:r w:rsidRPr="002070DF">
        <w:rPr>
          <w:rFonts w:ascii="Times New Roman" w:hAnsi="Times New Roman" w:cs="Times New Roman"/>
          <w:szCs w:val="24"/>
        </w:rPr>
        <w:t xml:space="preserve"> Informal is for communication in between classes.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Eventually, guys, after first 3 sessions, we will allow the people who are repeating the class to join you in that informal one.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So in between classes we want as many people as possible to communicate about the homework, and you know, interview questions, all that stuff, and people who are in extra class are more knowledgeable than you are. So you will greatly benefit from that. By the way, for people in the extra class, to get into the informal one, you will have to write to me directly eventually, but not for trial, but for the final class here is the final January 6th final. We will have one more chat, final </w:t>
      </w:r>
      <w:proofErr w:type="gramStart"/>
      <w:r w:rsidRPr="002070DF">
        <w:rPr>
          <w:rFonts w:ascii="Times New Roman" w:hAnsi="Times New Roman" w:cs="Times New Roman"/>
          <w:szCs w:val="24"/>
        </w:rPr>
        <w:t>informal  and</w:t>
      </w:r>
      <w:proofErr w:type="gramEnd"/>
      <w:r w:rsidRPr="002070DF">
        <w:rPr>
          <w:rFonts w:ascii="Times New Roman" w:hAnsi="Times New Roman" w:cs="Times New Roman"/>
          <w:szCs w:val="24"/>
        </w:rPr>
        <w:t xml:space="preserve"> final informal is where we invite people from the extra class who are interested in participation. So, the rules. So, our chats are not social gathering, guys. You are not there to socialize.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You are there to exchange valuable information to learn, and actually it is a property of the school by the way, so we create that stuff.</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So we are owners of that stuff. We moderate the stuff, so we do not want to do extra work to clean up guys, no garbage, so only the class related issues, </w:t>
      </w:r>
      <w:proofErr w:type="gramStart"/>
      <w:r w:rsidRPr="002070DF">
        <w:rPr>
          <w:rFonts w:ascii="Times New Roman" w:hAnsi="Times New Roman" w:cs="Times New Roman"/>
          <w:szCs w:val="24"/>
        </w:rPr>
        <w:t>no</w:t>
      </w:r>
      <w:proofErr w:type="gramEnd"/>
      <w:r w:rsidRPr="002070DF">
        <w:rPr>
          <w:rFonts w:ascii="Times New Roman" w:hAnsi="Times New Roman" w:cs="Times New Roman"/>
          <w:szCs w:val="24"/>
        </w:rPr>
        <w:t xml:space="preserve"> spam obviously, and no distractions, okay? No spam. Let's say distractions, because anytime you put something there a couple of hundred people know that, and they go and say, what is there? She smiles. Don't do it thanks. You ask a question you get an answer. Do not say thanks in a separate kind of a message, okay?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Just think about distracting people, so we want to minimize the distractions.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Also no links to third party resources without my approval. For example, you think there is a book which people might benefit from.</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Maybe I don't know you ask me.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You might think that there is a useful website, you might think there is a guy and who everybody wants to listen to or someone suggested you and you bring it to the class. No way. I can tell you guys, whoever you are, there is no single person in that classroom in that chat who came to learn from you.</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Okay, so, no assault. I'm just trying to make sure that I am in control because I am responsible for the results, guys, see what I mean, and you would rather learn from me. You would rather go to third party resources after you get the basics and you are prepared to consume, you know, </w:t>
      </w:r>
      <w:r w:rsidRPr="002070DF">
        <w:rPr>
          <w:rFonts w:ascii="Times New Roman" w:hAnsi="Times New Roman" w:cs="Times New Roman"/>
          <w:szCs w:val="24"/>
        </w:rPr>
        <w:lastRenderedPageBreak/>
        <w:t>what might be valuable in other resources not to be confused. I've seen it so many times.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You can't believe me, so all the rules here, even if you think they might be restrictive, somewhat restrictive, but they are all built to protect you and to benefit you, each and every single rule is here to benefit you.</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Okay, any questions about that part because we are ready to go to the software testing staff.</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How to get into informal trial chat. </w:t>
      </w:r>
      <w:proofErr w:type="gramStart"/>
      <w:r w:rsidRPr="002070DF">
        <w:rPr>
          <w:rFonts w:ascii="Times New Roman" w:hAnsi="Times New Roman" w:cs="Times New Roman"/>
          <w:szCs w:val="24"/>
        </w:rPr>
        <w:t>informal</w:t>
      </w:r>
      <w:proofErr w:type="gramEnd"/>
      <w:r w:rsidRPr="002070DF">
        <w:rPr>
          <w:rFonts w:ascii="Times New Roman" w:hAnsi="Times New Roman" w:cs="Times New Roman"/>
          <w:szCs w:val="24"/>
        </w:rPr>
        <w:t xml:space="preserve"> trial chat. There is a link which I placed there, but I will ask Irina, or maybe one of the students can do that so you can put that chat that link the again I don't know. I did put it there, and if you look at that informal chat we have there 140 people.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 mean really. So there is a link, </w:t>
      </w:r>
      <w:proofErr w:type="gramStart"/>
      <w:r w:rsidRPr="002070DF">
        <w:rPr>
          <w:rFonts w:ascii="Times New Roman" w:hAnsi="Times New Roman" w:cs="Times New Roman"/>
          <w:szCs w:val="24"/>
        </w:rPr>
        <w:t>a</w:t>
      </w:r>
      <w:proofErr w:type="gramEnd"/>
      <w:r w:rsidRPr="002070DF">
        <w:rPr>
          <w:rFonts w:ascii="Times New Roman" w:hAnsi="Times New Roman" w:cs="Times New Roman"/>
          <w:szCs w:val="24"/>
        </w:rPr>
        <w:t xml:space="preserve"> Okay, where's the link, Yeah, No, it wasn't 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It was in the main chat, so guys, if you have the link to just give it to us, please.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OK. So, what else. Link doesn't work for me for some reason, even I paid tuition one month ago?</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Just contact me in Skype after the class, we'll fix everything I can promise you. So we are capable of fixing all the problems, but we are not capable of doing is we cannot do it immediately because you know, sometimes it takes a couple of minutes.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Link doesn't work.</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I'm trying from different… guys</w:t>
      </w:r>
      <w:proofErr w:type="gramStart"/>
      <w:r w:rsidRPr="002070DF">
        <w:rPr>
          <w:rFonts w:ascii="Times New Roman" w:hAnsi="Times New Roman" w:cs="Times New Roman"/>
          <w:szCs w:val="24"/>
        </w:rPr>
        <w:t>,  that</w:t>
      </w:r>
      <w:proofErr w:type="gramEnd"/>
      <w:r w:rsidRPr="002070DF">
        <w:rPr>
          <w:rFonts w:ascii="Times New Roman" w:hAnsi="Times New Roman" w:cs="Times New Roman"/>
          <w:szCs w:val="24"/>
        </w:rPr>
        <w:t xml:space="preserve"> is the most pointless way, you know, way of fixing problems, so I mean we cannot fix anything 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Okay, and if you are in trial, that link is not going to work for you at all.</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Oh, you mean portnov.net?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Yeah, definitely that link is not okay. If we talk about the class page, it is not going to work for you.</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No, I mean no way because you are not registered, not authorized.</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If you are authorized, so then contact me. And I mean, if you paid already, let me do it. Make sure you register first. Your register and then contact me. I will. I will authorize you within a second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Okay, </w:t>
      </w:r>
      <w:proofErr w:type="gramStart"/>
      <w:r w:rsidRPr="002070DF">
        <w:rPr>
          <w:rFonts w:ascii="Times New Roman" w:hAnsi="Times New Roman" w:cs="Times New Roman"/>
          <w:szCs w:val="24"/>
        </w:rPr>
        <w:t>Extra</w:t>
      </w:r>
      <w:proofErr w:type="gramEnd"/>
      <w:r w:rsidRPr="002070DF">
        <w:rPr>
          <w:rFonts w:ascii="Times New Roman" w:hAnsi="Times New Roman" w:cs="Times New Roman"/>
          <w:szCs w:val="24"/>
        </w:rPr>
        <w:t xml:space="preserve"> what we have in that extra, okay?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We have another link to the schedule to September 6th class. No, we don't need September 6th class schedule.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We already have January 6 schedule. We already have it, Yeah, </w:t>
      </w:r>
      <w:proofErr w:type="gramStart"/>
      <w:r w:rsidRPr="002070DF">
        <w:rPr>
          <w:rFonts w:ascii="Times New Roman" w:hAnsi="Times New Roman" w:cs="Times New Roman"/>
          <w:szCs w:val="24"/>
        </w:rPr>
        <w:t>it's</w:t>
      </w:r>
      <w:proofErr w:type="gramEnd"/>
      <w:r w:rsidRPr="002070DF">
        <w:rPr>
          <w:rFonts w:ascii="Times New Roman" w:hAnsi="Times New Roman" w:cs="Times New Roman"/>
          <w:szCs w:val="24"/>
        </w:rPr>
        <w:t xml:space="preserve"> right 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January 6 class schedule. Obviously it exist and Irina tells me that she placed the link. Now </w:t>
      </w:r>
      <w:r w:rsidRPr="002070DF">
        <w:rPr>
          <w:rFonts w:ascii="Times New Roman" w:hAnsi="Times New Roman" w:cs="Times New Roman"/>
          <w:szCs w:val="24"/>
        </w:rPr>
        <w:lastRenderedPageBreak/>
        <w:t xml:space="preserve">where is that line? Link to join the informal class. Yeah, here it is. So if you are in the trial chat and you and you want to join the trial informal chat </w:t>
      </w:r>
      <w:proofErr w:type="gramStart"/>
      <w:r w:rsidRPr="002070DF">
        <w:rPr>
          <w:rFonts w:ascii="Times New Roman" w:hAnsi="Times New Roman" w:cs="Times New Roman"/>
          <w:szCs w:val="24"/>
        </w:rPr>
        <w:t>You</w:t>
      </w:r>
      <w:proofErr w:type="gramEnd"/>
      <w:r w:rsidRPr="002070DF">
        <w:rPr>
          <w:rFonts w:ascii="Times New Roman" w:hAnsi="Times New Roman" w:cs="Times New Roman"/>
          <w:szCs w:val="24"/>
        </w:rPr>
        <w:t xml:space="preserve"> just click the link and you're going to be there. It says service unavailable. I will not fix it today.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 mean right now, definitely not at that time.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Okay, so guys are we done with the questions. Can you repeat information about February 7 about Russian </w:t>
      </w:r>
      <w:proofErr w:type="gramStart"/>
      <w:r w:rsidRPr="002070DF">
        <w:rPr>
          <w:rFonts w:ascii="Times New Roman" w:hAnsi="Times New Roman" w:cs="Times New Roman"/>
          <w:szCs w:val="24"/>
        </w:rPr>
        <w:t>support.</w:t>
      </w:r>
      <w:proofErr w:type="gramEnd"/>
      <w:r w:rsidRPr="002070DF">
        <w:rPr>
          <w:rFonts w:ascii="Times New Roman" w:hAnsi="Times New Roman" w:cs="Times New Roman"/>
          <w:szCs w:val="24"/>
        </w:rPr>
        <w:t xml:space="preserve"> I will give you okay.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 will give you the February 7 February 7th, I will give you the link to the FAQ, so it's </w:t>
      </w:r>
      <w:proofErr w:type="gramStart"/>
      <w:r w:rsidRPr="002070DF">
        <w:rPr>
          <w:rFonts w:ascii="Times New Roman" w:hAnsi="Times New Roman" w:cs="Times New Roman"/>
          <w:szCs w:val="24"/>
        </w:rPr>
        <w:t>www.portnov.net  FAQ</w:t>
      </w:r>
      <w:proofErr w:type="gramEnd"/>
      <w:r w:rsidRPr="002070DF">
        <w:rPr>
          <w:rFonts w:ascii="Times New Roman" w:hAnsi="Times New Roman" w:cs="Times New Roman"/>
          <w:szCs w:val="24"/>
        </w:rPr>
        <w:t xml:space="preserve"> RU Okay?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Here is the FAQ for the February 7th class. Copy. OK. I'll send it to you.</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And it is a part of the record.</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So guys </w:t>
      </w:r>
      <w:proofErr w:type="gramStart"/>
      <w:r w:rsidRPr="002070DF">
        <w:rPr>
          <w:rFonts w:ascii="Times New Roman" w:hAnsi="Times New Roman" w:cs="Times New Roman"/>
          <w:szCs w:val="24"/>
        </w:rPr>
        <w:t>It</w:t>
      </w:r>
      <w:proofErr w:type="gramEnd"/>
      <w:r w:rsidRPr="002070DF">
        <w:rPr>
          <w:rFonts w:ascii="Times New Roman" w:hAnsi="Times New Roman" w:cs="Times New Roman"/>
          <w:szCs w:val="24"/>
        </w:rPr>
        <w:t xml:space="preserve"> looks like we got it done, Yes, just waited for a couple of seconds and go.</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Will there be a certificate of completion? Absolutely, Yes, absolutely. I mean, you want to see how it looks like, yeah, we do that electronically.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Obviously. Yeah, yeah, we'll do it nicely.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Certificate something like that.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So, so we'll do one for you. It takes a couple of minutes to create one, in today's world guy is so simple. </w:t>
      </w:r>
      <w:proofErr w:type="gramStart"/>
      <w:r w:rsidRPr="002070DF">
        <w:rPr>
          <w:rFonts w:ascii="Times New Roman" w:hAnsi="Times New Roman" w:cs="Times New Roman"/>
          <w:szCs w:val="24"/>
        </w:rPr>
        <w:t>we</w:t>
      </w:r>
      <w:proofErr w:type="gramEnd"/>
      <w:r w:rsidRPr="002070DF">
        <w:rPr>
          <w:rFonts w:ascii="Times New Roman" w:hAnsi="Times New Roman" w:cs="Times New Roman"/>
          <w:szCs w:val="24"/>
        </w:rPr>
        <w:t xml:space="preserve"> are 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No, we're in </w:t>
      </w:r>
      <w:proofErr w:type="spellStart"/>
      <w:r w:rsidRPr="002070DF">
        <w:rPr>
          <w:rFonts w:ascii="Times New Roman" w:hAnsi="Times New Roman" w:cs="Times New Roman"/>
          <w:szCs w:val="24"/>
        </w:rPr>
        <w:t>Scype</w:t>
      </w:r>
      <w:proofErr w:type="spellEnd"/>
      <w:r w:rsidRPr="002070DF">
        <w:rPr>
          <w:rFonts w:ascii="Times New Roman" w:hAnsi="Times New Roman" w:cs="Times New Roman"/>
          <w:szCs w:val="24"/>
        </w:rPr>
        <w:t xml:space="preserve">,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Can we pay in two instalments? Normally we expect people to pay in one installment.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 mean, we just make one payment, but if you have any specific circumstances, you can always knock her, you know. </w:t>
      </w:r>
      <w:proofErr w:type="gramStart"/>
      <w:r w:rsidRPr="002070DF">
        <w:rPr>
          <w:rFonts w:ascii="Times New Roman" w:hAnsi="Times New Roman" w:cs="Times New Roman"/>
          <w:szCs w:val="24"/>
        </w:rPr>
        <w:t>my</w:t>
      </w:r>
      <w:proofErr w:type="gramEnd"/>
      <w:r w:rsidRPr="002070DF">
        <w:rPr>
          <w:rFonts w:ascii="Times New Roman" w:hAnsi="Times New Roman" w:cs="Times New Roman"/>
          <w:szCs w:val="24"/>
        </w:rPr>
        <w:t xml:space="preserve"> door and ask for whatever arrangements might be needed.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And certificate of completion, yes.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Yeah, Can you repeat, please? What is extra chat for?</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For whatever reason you want and you have the right to audit any other classes at school forever. There is no limitation, so let's say you decided to repeat the class.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It might happen because you just graduated and you want to do it again. Maybe you didn't have enough time in the previous class, so you want to recover.</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Maybe you did it 3 years ago.</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But somehow you, I mean you didn't make it, and then now you want to come back and repeat. In that group of people which we are talking to right now. We have people coming back from </w:t>
      </w:r>
      <w:r w:rsidRPr="002070DF">
        <w:rPr>
          <w:rFonts w:ascii="Times New Roman" w:hAnsi="Times New Roman" w:cs="Times New Roman"/>
          <w:szCs w:val="24"/>
        </w:rPr>
        <w:lastRenderedPageBreak/>
        <w:t xml:space="preserve">2016. Whatever is in the previous class in the September class, we had the girl who graduated in 2013, 8 years ago and she got a job and she worked for a year. And then she went with her husband to Europe and she has like 7 years break. So she comes and says what does it cost me? I said, </w:t>
      </w:r>
      <w:proofErr w:type="gramStart"/>
      <w:r w:rsidRPr="002070DF">
        <w:rPr>
          <w:rFonts w:ascii="Times New Roman" w:hAnsi="Times New Roman" w:cs="Times New Roman"/>
          <w:szCs w:val="24"/>
        </w:rPr>
        <w:t>It's</w:t>
      </w:r>
      <w:proofErr w:type="gramEnd"/>
      <w:r w:rsidRPr="002070DF">
        <w:rPr>
          <w:rFonts w:ascii="Times New Roman" w:hAnsi="Times New Roman" w:cs="Times New Roman"/>
          <w:szCs w:val="24"/>
        </w:rPr>
        <w:t xml:space="preserve"> free. I mean you already paid your tuition.</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You can do that as many times as you want in your life. Our goal is you get in a job.</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That is the product. Classes are tools. Regiments are tools. Projects are tools, interview preparation all that stuff. They're all tools. The product is you getting a job. So as many times as you want, you can go there.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We have people who already are working and they have been working for a couple of years already, and they still go to the class.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And when I try to clear up, they say no. No, no, no. I want to be there. </w:t>
      </w:r>
      <w:proofErr w:type="spellStart"/>
      <w:r w:rsidRPr="002070DF">
        <w:rPr>
          <w:rFonts w:ascii="Times New Roman" w:hAnsi="Times New Roman" w:cs="Times New Roman"/>
          <w:szCs w:val="24"/>
        </w:rPr>
        <w:t>Okey</w:t>
      </w:r>
      <w:proofErr w:type="spellEnd"/>
      <w:r w:rsidRPr="002070DF">
        <w:rPr>
          <w:rFonts w:ascii="Times New Roman" w:hAnsi="Times New Roman" w:cs="Times New Roman"/>
          <w:szCs w:val="24"/>
        </w:rPr>
        <w:t xml:space="preserve"> </w:t>
      </w:r>
      <w:proofErr w:type="gramStart"/>
      <w:r w:rsidRPr="002070DF">
        <w:rPr>
          <w:rFonts w:ascii="Times New Roman" w:hAnsi="Times New Roman" w:cs="Times New Roman"/>
          <w:szCs w:val="24"/>
        </w:rPr>
        <w:t>Because</w:t>
      </w:r>
      <w:proofErr w:type="gramEnd"/>
      <w:r w:rsidRPr="002070DF">
        <w:rPr>
          <w:rFonts w:ascii="Times New Roman" w:hAnsi="Times New Roman" w:cs="Times New Roman"/>
          <w:szCs w:val="24"/>
        </w:rPr>
        <w:t xml:space="preserve"> to me it's not really clear why you would want to go there, sometimes even after having a couple of years of experience already, but look, they find something beneficial in that stuff.</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I mean I'm just happy to be of service.</w:t>
      </w:r>
    </w:p>
    <w:p w:rsidR="00670ED2" w:rsidRPr="002070DF" w:rsidRDefault="00670ED2" w:rsidP="00670ED2">
      <w:pPr>
        <w:spacing w:before="240" w:after="240"/>
        <w:rPr>
          <w:rFonts w:ascii="Times New Roman" w:hAnsi="Times New Roman" w:cs="Times New Roman"/>
          <w:szCs w:val="24"/>
        </w:rPr>
      </w:pPr>
      <w:proofErr w:type="spellStart"/>
      <w:r w:rsidRPr="002070DF">
        <w:rPr>
          <w:rFonts w:ascii="Times New Roman" w:hAnsi="Times New Roman" w:cs="Times New Roman"/>
          <w:szCs w:val="24"/>
        </w:rPr>
        <w:t>Portnov</w:t>
      </w:r>
      <w:proofErr w:type="spellEnd"/>
      <w:r w:rsidRPr="002070DF">
        <w:rPr>
          <w:rFonts w:ascii="Times New Roman" w:hAnsi="Times New Roman" w:cs="Times New Roman"/>
          <w:szCs w:val="24"/>
        </w:rPr>
        <w:t xml:space="preserve"> Net forum, which is like log in section after it, I do not understand what it says 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Can you repeat how to get in formal chat?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There’s a link, which is just above, 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Okay, I think I should … extra … because I am repeating. </w:t>
      </w:r>
      <w:proofErr w:type="gramStart"/>
      <w:r w:rsidRPr="002070DF">
        <w:rPr>
          <w:rFonts w:ascii="Times New Roman" w:hAnsi="Times New Roman" w:cs="Times New Roman"/>
          <w:szCs w:val="24"/>
        </w:rPr>
        <w:t>it's</w:t>
      </w:r>
      <w:proofErr w:type="gramEnd"/>
      <w:r w:rsidRPr="002070DF">
        <w:rPr>
          <w:rFonts w:ascii="Times New Roman" w:hAnsi="Times New Roman" w:cs="Times New Roman"/>
          <w:szCs w:val="24"/>
        </w:rPr>
        <w:t xml:space="preserve"> up to you.</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Sometimes people who are repeating are basically learning from the very beginning. So we want them to be in main chat.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It depends how you what your specific path is. So let's say you contact me. Say you want to repeat and then you tell me your story and I'll say you know what you will repeat it with the main class. So you can contact me on the matter if you want.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We need to pay it additionally, after 1500. No, it's given, no extra charge. You pay one time and then all the classes we have here are yours.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No, you don't have to pay for the European called class now?</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And they, so they pay their money and whatever which is less than that, and they can still, I wouldn't say they want to go into your class, but they might they will have access to all the recordings.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Extra 2022 chat is for people who are repeating the class. They will also be joining this chat.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No, they will not be joining this chat.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They will be joining informal chat for communication in between sessions.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lastRenderedPageBreak/>
        <w:t xml:space="preserve">During the class, they communicate in their own chat. Look at that extra </w:t>
      </w:r>
      <w:proofErr w:type="gramStart"/>
      <w:r w:rsidRPr="002070DF">
        <w:rPr>
          <w:rFonts w:ascii="Times New Roman" w:hAnsi="Times New Roman" w:cs="Times New Roman"/>
          <w:szCs w:val="24"/>
        </w:rPr>
        <w:t>2022 ,</w:t>
      </w:r>
      <w:proofErr w:type="gramEnd"/>
      <w:r w:rsidRPr="002070DF">
        <w:rPr>
          <w:rFonts w:ascii="Times New Roman" w:hAnsi="Times New Roman" w:cs="Times New Roman"/>
          <w:szCs w:val="24"/>
        </w:rPr>
        <w:t xml:space="preserve"> look at that.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They're not saying much but, they do communicate. And again, not many people in the chat are right now in the class.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you can see 450 participants, but maybe 25 are in the class, so their participation rate is very low a couple of percent.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They just want to be in the class and to maybe, I don't know why I read it.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 have no idea different people, different reasons.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Okay, guys, are we ready to go? For the feature presentation. Yes, no</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 think okay.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Can tuition be broken, blah, blah, blah? I also and I already answered that question.</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Yes, please, yes, please, Yes, it repeats the class, but I do not have an extra group Listen The last thing you want to do right now is to distract me with that stuff. Really. I cannot fix anything and I cannot discuss that and </w:t>
      </w:r>
      <w:proofErr w:type="spellStart"/>
      <w:r w:rsidRPr="002070DF">
        <w:rPr>
          <w:rFonts w:ascii="Times New Roman" w:hAnsi="Times New Roman" w:cs="Times New Roman"/>
          <w:szCs w:val="24"/>
        </w:rPr>
        <w:t>what ever</w:t>
      </w:r>
      <w:proofErr w:type="spellEnd"/>
      <w:r w:rsidRPr="002070DF">
        <w:rPr>
          <w:rFonts w:ascii="Times New Roman" w:hAnsi="Times New Roman" w:cs="Times New Roman"/>
          <w:szCs w:val="24"/>
        </w:rPr>
        <w:t xml:space="preserve"> I mean issue </w:t>
      </w:r>
      <w:proofErr w:type="gramStart"/>
      <w:r w:rsidRPr="002070DF">
        <w:rPr>
          <w:rFonts w:ascii="Times New Roman" w:hAnsi="Times New Roman" w:cs="Times New Roman"/>
          <w:szCs w:val="24"/>
        </w:rPr>
        <w:t>You</w:t>
      </w:r>
      <w:proofErr w:type="gramEnd"/>
      <w:r w:rsidRPr="002070DF">
        <w:rPr>
          <w:rFonts w:ascii="Times New Roman" w:hAnsi="Times New Roman" w:cs="Times New Roman"/>
          <w:szCs w:val="24"/>
        </w:rPr>
        <w:t xml:space="preserve"> have guys, we will do it. No, not right now. When 200 people you are 220 people are participating. </w:t>
      </w:r>
      <w:proofErr w:type="gramStart"/>
      <w:r w:rsidRPr="002070DF">
        <w:rPr>
          <w:rFonts w:ascii="Times New Roman" w:hAnsi="Times New Roman" w:cs="Times New Roman"/>
          <w:szCs w:val="24"/>
        </w:rPr>
        <w:t>go</w:t>
      </w:r>
      <w:proofErr w:type="gramEnd"/>
      <w:r w:rsidRPr="002070DF">
        <w:rPr>
          <w:rFonts w:ascii="Times New Roman" w:hAnsi="Times New Roman" w:cs="Times New Roman"/>
          <w:szCs w:val="24"/>
        </w:rPr>
        <w:t xml:space="preserve"> so go for the feature presentation.</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Okay, guys see what happened, I didn't okay. One more thing. I have to tell you before we go. How you do the homework.</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In our case, you do the homework before the class. Not after. For example, today we have session one </w:t>
      </w:r>
      <w:proofErr w:type="gramStart"/>
      <w:r w:rsidRPr="002070DF">
        <w:rPr>
          <w:rFonts w:ascii="Times New Roman" w:hAnsi="Times New Roman" w:cs="Times New Roman"/>
          <w:szCs w:val="24"/>
        </w:rPr>
        <w:t>And</w:t>
      </w:r>
      <w:proofErr w:type="gramEnd"/>
      <w:r w:rsidRPr="002070DF">
        <w:rPr>
          <w:rFonts w:ascii="Times New Roman" w:hAnsi="Times New Roman" w:cs="Times New Roman"/>
          <w:szCs w:val="24"/>
        </w:rPr>
        <w:t xml:space="preserve"> you were supposed to do the homework first.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you watch the video. You do the answers and questions. There is a quiz. You learn you learn answers.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Then you do the quiz. Then you watch James Bach video. I hope you enjoyed that one again.</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If you didn't do it, you will do it. You have time in between today and Monday, so </w:t>
      </w:r>
      <w:proofErr w:type="gramStart"/>
      <w:r w:rsidRPr="002070DF">
        <w:rPr>
          <w:rFonts w:ascii="Times New Roman" w:hAnsi="Times New Roman" w:cs="Times New Roman"/>
          <w:szCs w:val="24"/>
        </w:rPr>
        <w:t>You</w:t>
      </w:r>
      <w:proofErr w:type="gramEnd"/>
      <w:r w:rsidRPr="002070DF">
        <w:rPr>
          <w:rFonts w:ascii="Times New Roman" w:hAnsi="Times New Roman" w:cs="Times New Roman"/>
          <w:szCs w:val="24"/>
        </w:rPr>
        <w:t xml:space="preserve"> have plenty of time to actually do it. Then, and you watch the recording of the session One from previous class. Then guys Monday, you have Session two.</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How do you prepare to session two. </w:t>
      </w:r>
      <w:proofErr w:type="gramStart"/>
      <w:r w:rsidRPr="002070DF">
        <w:rPr>
          <w:rFonts w:ascii="Times New Roman" w:hAnsi="Times New Roman" w:cs="Times New Roman"/>
          <w:szCs w:val="24"/>
        </w:rPr>
        <w:t>you</w:t>
      </w:r>
      <w:proofErr w:type="gramEnd"/>
      <w:r w:rsidRPr="002070DF">
        <w:rPr>
          <w:rFonts w:ascii="Times New Roman" w:hAnsi="Times New Roman" w:cs="Times New Roman"/>
          <w:szCs w:val="24"/>
        </w:rPr>
        <w:t xml:space="preserve"> go to homework You watch the video you familiarize yourself with that website you apply GUI checklist, which is here in the video. To a certain application blah </w:t>
      </w:r>
      <w:proofErr w:type="spellStart"/>
      <w:r w:rsidRPr="002070DF">
        <w:rPr>
          <w:rFonts w:ascii="Times New Roman" w:hAnsi="Times New Roman" w:cs="Times New Roman"/>
          <w:szCs w:val="24"/>
        </w:rPr>
        <w:t>blah</w:t>
      </w:r>
      <w:proofErr w:type="spellEnd"/>
      <w:r w:rsidRPr="002070DF">
        <w:rPr>
          <w:rFonts w:ascii="Times New Roman" w:hAnsi="Times New Roman" w:cs="Times New Roman"/>
          <w:szCs w:val="24"/>
        </w:rPr>
        <w:t>. You do all that stuff.</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Then you go to and you have a quiz here too, and then you go and watch that you've watched the previous class webinar.</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It might take you 5 hours, maybe 6 hours to prepare. Same thing with the Session 3, so you do the homework first.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Then you watch the webinar and then you come to the class. So that is how we do it.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lastRenderedPageBreak/>
        <w:t>Guys, is that part clear?</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You came to the class with homework, prepared not the opposite way.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Good, Very good. I mean, it's not a big deal. I just wanted to know what is what it is.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Okay, here next one, so we have that survey monkey software, which we use for surveys and you're supposed to go to that survey.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Yeah, SQA basic ones. So let's go there and lots of questions there are, I mean 10 really 10 questions to which you are supposed to answer, and guys when you answer textual questions, so you do not copy paste anything. You just answer them of the top of your head, so you learn something and then do it.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 don't need your copy</w:t>
      </w:r>
      <w:r w:rsidR="00F1533E" w:rsidRPr="002070DF">
        <w:rPr>
          <w:rFonts w:ascii="Times New Roman" w:hAnsi="Times New Roman" w:cs="Times New Roman"/>
          <w:szCs w:val="24"/>
        </w:rPr>
        <w:t>-</w:t>
      </w:r>
      <w:r w:rsidRPr="002070DF">
        <w:rPr>
          <w:rFonts w:ascii="Times New Roman" w:hAnsi="Times New Roman" w:cs="Times New Roman"/>
          <w:szCs w:val="24"/>
        </w:rPr>
        <w:t xml:space="preserve">paste staff.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you did your quiz, the survey, and we go now to the results of your survey, and, we will go through and I just want you to understand that surveys are built, on one hand because we want to learn certain things, on the other hand, because each and every question here is coming from interviews. There is no single question in our quizzes, which comes from nowhere; they all are coming from interviews. So let's see, question number one.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What makes of career attractive to you? And it's a multiple choice. Yeah, it comes with certain answers 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So it allows me to make more money. </w:t>
      </w:r>
      <w:proofErr w:type="gramStart"/>
      <w:r w:rsidRPr="002070DF">
        <w:rPr>
          <w:rFonts w:ascii="Times New Roman" w:hAnsi="Times New Roman" w:cs="Times New Roman"/>
          <w:szCs w:val="24"/>
        </w:rPr>
        <w:t>Guys</w:t>
      </w:r>
      <w:proofErr w:type="gramEnd"/>
      <w:r w:rsidRPr="002070DF">
        <w:rPr>
          <w:rFonts w:ascii="Times New Roman" w:hAnsi="Times New Roman" w:cs="Times New Roman"/>
          <w:szCs w:val="24"/>
        </w:rPr>
        <w:t xml:space="preserve"> money is nice stuff. I mean everybody cares about money, but still </w:t>
      </w:r>
      <w:proofErr w:type="gramStart"/>
      <w:r w:rsidRPr="002070DF">
        <w:rPr>
          <w:rFonts w:ascii="Times New Roman" w:hAnsi="Times New Roman" w:cs="Times New Roman"/>
          <w:szCs w:val="24"/>
        </w:rPr>
        <w:t>It</w:t>
      </w:r>
      <w:proofErr w:type="gramEnd"/>
      <w:r w:rsidRPr="002070DF">
        <w:rPr>
          <w:rFonts w:ascii="Times New Roman" w:hAnsi="Times New Roman" w:cs="Times New Roman"/>
          <w:szCs w:val="24"/>
        </w:rPr>
        <w:t xml:space="preserve"> is not the primary reason for choosing your career. I mean it shouldn't be the primary reason. Let's put it that way, or at least it is not the reason you bring to the interview.</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QA jobs are safer than my jobs in or in current profession, not really, not really. Well, I would say IT in general has been booming for many decades.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it is as safe as any other, IT job, but safety doesn't come from profession, safety comes from your skill level.</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Who are you in that profession, so don't say it is safe.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Because, well, yes, </w:t>
      </w:r>
      <w:proofErr w:type="gramStart"/>
      <w:r w:rsidRPr="002070DF">
        <w:rPr>
          <w:rFonts w:ascii="Times New Roman" w:hAnsi="Times New Roman" w:cs="Times New Roman"/>
          <w:szCs w:val="24"/>
        </w:rPr>
        <w:t>Is</w:t>
      </w:r>
      <w:proofErr w:type="gramEnd"/>
      <w:r w:rsidRPr="002070DF">
        <w:rPr>
          <w:rFonts w:ascii="Times New Roman" w:hAnsi="Times New Roman" w:cs="Times New Roman"/>
          <w:szCs w:val="24"/>
        </w:rPr>
        <w:t xml:space="preserve"> it safe? I don't know.</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 survived a couple of recessions here, and sometimes it's not really safe here, but definitely it is safer than many other jobs.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But job safety is not what you bring to the table when they ask that question.</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Just remember, if you want to be safe in your current profession, it's about your level in that profession.</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 enjoy working in IT or high tech environment, which is very good on you, just like it you don't have to apologize and you don't have to explain why you like certain things. Why you like ice </w:t>
      </w:r>
      <w:r w:rsidRPr="002070DF">
        <w:rPr>
          <w:rFonts w:ascii="Times New Roman" w:hAnsi="Times New Roman" w:cs="Times New Roman"/>
          <w:szCs w:val="24"/>
        </w:rPr>
        <w:lastRenderedPageBreak/>
        <w:t>cream?</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Why you like whisky?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Guys, I mean in our classroom, so you probably prefer other drinks, but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It employs my natural talent and passion for perfection.</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Maybe, I mean, if you really feel that way if you believe when you say that people say yeah, I mean, I trust the guy. I mean, obviously he is not lying. It is a part of him. Yeah, it's a nice answer.</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it might be another very decent answer. I'm just trying to tell you that referring to money and job safety is not is not a good answer.</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There is one thing which I didn't tell you before starting. Correct answer is not good enough. When you come with an answer and you say what's wrong, it's a correct answer.</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Not good enough. We have competitors, so let's say we have a position. We have 3 people applying for that position.</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Maybe not today. Okay, maybe not today. We have a crazy market, but let’s say we have 3 people, 3 individuals and all 3 are good. So, guys, correct answer is not good enough. They all come with correct answer. You have to beat them. It have to be better than correct.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that is why we go look at that stuff. And that is why on the school forum we have questions and answers which are so strong that if you use them, you beat your competition. Okay, so that is the reason we have it on the form.</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Okay, keep going, defined negative testing.</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we have negative testing and we have positive testing. So negative testing has meaning only in the pair with positive. Positive – negative.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What's the difference? Basically.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So, and they are pretty much unanimous here, so </w:t>
      </w:r>
    </w:p>
    <w:p w:rsidR="00670ED2" w:rsidRPr="002070DF" w:rsidRDefault="00670ED2" w:rsidP="00670ED2">
      <w:pPr>
        <w:spacing w:before="240" w:after="240"/>
        <w:rPr>
          <w:rFonts w:ascii="Times New Roman" w:hAnsi="Times New Roman" w:cs="Times New Roman"/>
          <w:szCs w:val="24"/>
        </w:rPr>
      </w:pPr>
      <w:proofErr w:type="gramStart"/>
      <w:r w:rsidRPr="002070DF">
        <w:rPr>
          <w:rFonts w:ascii="Times New Roman" w:hAnsi="Times New Roman" w:cs="Times New Roman"/>
          <w:szCs w:val="24"/>
        </w:rPr>
        <w:t>aimed</w:t>
      </w:r>
      <w:proofErr w:type="gramEnd"/>
      <w:r w:rsidRPr="002070DF">
        <w:rPr>
          <w:rFonts w:ascii="Times New Roman" w:hAnsi="Times New Roman" w:cs="Times New Roman"/>
          <w:szCs w:val="24"/>
        </w:rPr>
        <w:t xml:space="preserve"> at showing that software handles properly situations in which user acts not as user is supposed to act.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what if user doesn't do it the way we expect him to do, how this system is going to react isn't going to crash?</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Is it going to come up with weird messages, is it going to confuse that </w:t>
      </w:r>
      <w:proofErr w:type="spellStart"/>
      <w:r w:rsidRPr="002070DF">
        <w:rPr>
          <w:rFonts w:ascii="Times New Roman" w:hAnsi="Times New Roman" w:cs="Times New Roman"/>
          <w:szCs w:val="24"/>
        </w:rPr>
        <w:t>user.And</w:t>
      </w:r>
      <w:proofErr w:type="spellEnd"/>
      <w:r w:rsidRPr="002070DF">
        <w:rPr>
          <w:rFonts w:ascii="Times New Roman" w:hAnsi="Times New Roman" w:cs="Times New Roman"/>
          <w:szCs w:val="24"/>
        </w:rPr>
        <w:t xml:space="preserve"> so that is negative.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That is negative. Let me see. If we have anything. Yeah, look at that ZIP code.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lastRenderedPageBreak/>
        <w:t>You understand the zip code guys. You've seen the ZIP on a form. What is negative?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a definition aimed at showing that software handles proper situations in which user act not as user is supposed to act. Okay, and very important thing makes sense if positive testing fails it makes no sense. So if positive testing fails, nobody cares about negative.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If software doesn't do what it is supposed to do if user does the right thing? Who cares what happens if user doesn't do the right thing?</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I probably the text is coming from the forum. Yeah, let's go to the forum here where it says negative.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Yeah, here is negative, So, I just </w:t>
      </w:r>
      <w:proofErr w:type="spellStart"/>
      <w:r w:rsidRPr="002070DF">
        <w:rPr>
          <w:rFonts w:ascii="Times New Roman" w:hAnsi="Times New Roman" w:cs="Times New Roman"/>
          <w:szCs w:val="24"/>
        </w:rPr>
        <w:t>copypasted</w:t>
      </w:r>
      <w:proofErr w:type="spellEnd"/>
      <w:r w:rsidRPr="002070DF">
        <w:rPr>
          <w:rFonts w:ascii="Times New Roman" w:hAnsi="Times New Roman" w:cs="Times New Roman"/>
          <w:szCs w:val="24"/>
        </w:rPr>
        <w:t xml:space="preserve"> from here to show you the value of the negative.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normally we'll say that is just aiming at showing the software handles property situations in which user acts not as user is supposed to act, but we want to be stronger. We want to beat the competition. That is why we come with a few more things. And so it makes no sense, if positive testing fails, nobody will do negative.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Negative testing should be done after positive, which is obvious. If you do not have enough time, lack of time situations, guys, it's always there, I mean lack of time situation is 100 percent of the time, so you minimize or skip completely negative testing.</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It's not like you decide that, so your manager will tell you your team will tell you, but definitely the attention of the team is on positive testing.</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If user does the right thing, users should get the result. Yeah, so negative testing is more about software being nice.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And positive testing is more about software kind of doing the job. If user knows what user wants to </w:t>
      </w:r>
      <w:proofErr w:type="gramStart"/>
      <w:r w:rsidRPr="002070DF">
        <w:rPr>
          <w:rFonts w:ascii="Times New Roman" w:hAnsi="Times New Roman" w:cs="Times New Roman"/>
          <w:szCs w:val="24"/>
        </w:rPr>
        <w:t>do.</w:t>
      </w:r>
      <w:proofErr w:type="gramEnd"/>
      <w:r w:rsidRPr="002070DF">
        <w:rPr>
          <w:rFonts w:ascii="Times New Roman" w:hAnsi="Times New Roman" w:cs="Times New Roman"/>
          <w:szCs w:val="24"/>
        </w:rPr>
        <w:t xml:space="preserve"> Negative testing results in more bugs than positive. So if you do negative if you let's say 100 negative test cases, so you'll get maybe 20 bucks. If you do 100 positive test cases, maybe you'll get two bucks or 3 bucks because nobody pays attention to negative unless you do negative testing guys, nobody cares developers will not do negative testing. They have no time for that.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It's you. And the volume of negative testing is much larger than positive. And here is the example, we have ZIP code field.</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And we have some requirements for Zip code, so requirement number one. It's It takes 5 characters. All the characters are digits.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And all the ZIP codes are existing zip</w:t>
      </w:r>
      <w:r w:rsidR="00F1533E" w:rsidRPr="002070DF">
        <w:rPr>
          <w:rFonts w:ascii="Times New Roman" w:hAnsi="Times New Roman" w:cs="Times New Roman"/>
          <w:szCs w:val="24"/>
        </w:rPr>
        <w:t xml:space="preserve"> </w:t>
      </w:r>
      <w:r w:rsidRPr="002070DF">
        <w:rPr>
          <w:rFonts w:ascii="Times New Roman" w:hAnsi="Times New Roman" w:cs="Times New Roman"/>
          <w:szCs w:val="24"/>
        </w:rPr>
        <w:t>codes.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For example, if you put 5 zeros, there is no ZIP code like 5 zeroes, so if it does not exist, and it should somehow complain.</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So and now we have test cases.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lastRenderedPageBreak/>
        <w:t xml:space="preserve">First, we have positive and positive testing is what you do </w:t>
      </w:r>
      <w:proofErr w:type="gramStart"/>
      <w:r w:rsidRPr="002070DF">
        <w:rPr>
          <w:rFonts w:ascii="Times New Roman" w:hAnsi="Times New Roman" w:cs="Times New Roman"/>
          <w:szCs w:val="24"/>
        </w:rPr>
        <w:t>First</w:t>
      </w:r>
      <w:proofErr w:type="gramEnd"/>
      <w:r w:rsidRPr="002070DF">
        <w:rPr>
          <w:rFonts w:ascii="Times New Roman" w:hAnsi="Times New Roman" w:cs="Times New Roman"/>
          <w:szCs w:val="24"/>
        </w:rPr>
        <w:t>, you say okay, 5 digits.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Existing here 9 - 4 -zero – 8 - 5. That is the place where I am right now.</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9 - 4 -zero – 8 - 5. </w:t>
      </w:r>
      <w:proofErr w:type="gramStart"/>
      <w:r w:rsidRPr="002070DF">
        <w:rPr>
          <w:rFonts w:ascii="Times New Roman" w:hAnsi="Times New Roman" w:cs="Times New Roman"/>
          <w:szCs w:val="24"/>
        </w:rPr>
        <w:t>is</w:t>
      </w:r>
      <w:proofErr w:type="gramEnd"/>
      <w:r w:rsidRPr="002070DF">
        <w:rPr>
          <w:rFonts w:ascii="Times New Roman" w:hAnsi="Times New Roman" w:cs="Times New Roman"/>
          <w:szCs w:val="24"/>
        </w:rPr>
        <w:t xml:space="preserve"> Sunnyvale where my office is. So what do you expect? Accepted, Yeah, and that is a positive type positive test.</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So the case number two. What if it is not 5 digits, but </w:t>
      </w:r>
      <w:proofErr w:type="gramStart"/>
      <w:r w:rsidRPr="002070DF">
        <w:rPr>
          <w:rFonts w:ascii="Times New Roman" w:hAnsi="Times New Roman" w:cs="Times New Roman"/>
          <w:szCs w:val="24"/>
        </w:rPr>
        <w:t>6.</w:t>
      </w:r>
      <w:proofErr w:type="gramEnd"/>
      <w:r w:rsidRPr="002070DF">
        <w:rPr>
          <w:rFonts w:ascii="Times New Roman" w:hAnsi="Times New Roman" w:cs="Times New Roman"/>
          <w:szCs w:val="24"/>
        </w:rPr>
        <w:t xml:space="preserve"> So you have one more digit 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Rejected. What you expect. Rejected, okay? So that is negative. User didn't do what we expected him to do so.</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4 digits. Again. One digit is missing.</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We expect to reject it.</w:t>
      </w:r>
    </w:p>
    <w:p w:rsidR="00670ED2" w:rsidRPr="002070DF" w:rsidRDefault="00670ED2" w:rsidP="00670ED2">
      <w:pPr>
        <w:spacing w:before="240" w:after="240"/>
        <w:rPr>
          <w:rFonts w:ascii="Times New Roman" w:hAnsi="Times New Roman" w:cs="Times New Roman"/>
          <w:szCs w:val="24"/>
        </w:rPr>
      </w:pPr>
      <w:proofErr w:type="spellStart"/>
      <w:r w:rsidRPr="002070DF">
        <w:rPr>
          <w:rFonts w:ascii="Times New Roman" w:hAnsi="Times New Roman" w:cs="Times New Roman"/>
          <w:szCs w:val="24"/>
        </w:rPr>
        <w:t>Non existent</w:t>
      </w:r>
      <w:proofErr w:type="spellEnd"/>
      <w:r w:rsidRPr="002070DF">
        <w:rPr>
          <w:rFonts w:ascii="Times New Roman" w:hAnsi="Times New Roman" w:cs="Times New Roman"/>
          <w:szCs w:val="24"/>
        </w:rPr>
        <w:t xml:space="preserve">, let's say zero -- </w:t>
      </w:r>
      <w:proofErr w:type="spellStart"/>
      <w:r w:rsidRPr="002070DF">
        <w:rPr>
          <w:rFonts w:ascii="Times New Roman" w:hAnsi="Times New Roman" w:cs="Times New Roman"/>
          <w:szCs w:val="24"/>
        </w:rPr>
        <w:t>zero</w:t>
      </w:r>
      <w:proofErr w:type="spellEnd"/>
      <w:r w:rsidRPr="002070DF">
        <w:rPr>
          <w:rFonts w:ascii="Times New Roman" w:hAnsi="Times New Roman" w:cs="Times New Roman"/>
          <w:szCs w:val="24"/>
        </w:rPr>
        <w:t xml:space="preserve"> -- </w:t>
      </w:r>
      <w:proofErr w:type="spellStart"/>
      <w:r w:rsidRPr="002070DF">
        <w:rPr>
          <w:rFonts w:ascii="Times New Roman" w:hAnsi="Times New Roman" w:cs="Times New Roman"/>
          <w:szCs w:val="24"/>
        </w:rPr>
        <w:t>Zero</w:t>
      </w:r>
      <w:proofErr w:type="spellEnd"/>
      <w:r w:rsidRPr="002070DF">
        <w:rPr>
          <w:rFonts w:ascii="Times New Roman" w:hAnsi="Times New Roman" w:cs="Times New Roman"/>
          <w:szCs w:val="24"/>
        </w:rPr>
        <w:t xml:space="preserve"> – zero. Rejected um,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Non digit, so there's a letter instead of zero, guys, there is a letter, it is not all digits because of the letter.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And the next one is not all digits because of this special character, so we have letters, </w:t>
      </w:r>
      <w:proofErr w:type="gramStart"/>
      <w:r w:rsidRPr="002070DF">
        <w:rPr>
          <w:rFonts w:ascii="Times New Roman" w:hAnsi="Times New Roman" w:cs="Times New Roman"/>
          <w:szCs w:val="24"/>
        </w:rPr>
        <w:t>We</w:t>
      </w:r>
      <w:proofErr w:type="gramEnd"/>
      <w:r w:rsidRPr="002070DF">
        <w:rPr>
          <w:rFonts w:ascii="Times New Roman" w:hAnsi="Times New Roman" w:cs="Times New Roman"/>
          <w:szCs w:val="24"/>
        </w:rPr>
        <w:t xml:space="preserve"> have digits and special characters. Just 3 types.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here we've got 6 test cases, 6 cases out of which just one is positive.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I can tell you more guys, in reality when it comes to testing that ZIP code field you will have few more.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You will say 7, 8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Will say letter paste. Please not type, but paste. Sometimes what might happen, it doesn't allow you to type, but then you want to paste it allows you to paste special character, okay?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And they're all negative.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I'm just trying to think if I can show you something, just a second guys.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Maybe, just a second. </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 xml:space="preserve">There is </w:t>
      </w:r>
      <w:proofErr w:type="spellStart"/>
      <w:r w:rsidRPr="002070DF">
        <w:rPr>
          <w:rFonts w:ascii="Times New Roman" w:hAnsi="Times New Roman" w:cs="Times New Roman"/>
          <w:szCs w:val="24"/>
        </w:rPr>
        <w:t>energytelecom</w:t>
      </w:r>
      <w:proofErr w:type="spellEnd"/>
      <w:r w:rsidRPr="002070DF">
        <w:rPr>
          <w:rFonts w:ascii="Times New Roman" w:hAnsi="Times New Roman" w:cs="Times New Roman"/>
          <w:szCs w:val="24"/>
        </w:rPr>
        <w:t xml:space="preserve">, I'll find it, just a second, </w:t>
      </w:r>
      <w:proofErr w:type="gramStart"/>
      <w:r w:rsidRPr="002070DF">
        <w:rPr>
          <w:rFonts w:ascii="Times New Roman" w:hAnsi="Times New Roman" w:cs="Times New Roman"/>
          <w:szCs w:val="24"/>
        </w:rPr>
        <w:t>I'll</w:t>
      </w:r>
      <w:proofErr w:type="gramEnd"/>
      <w:r w:rsidRPr="002070DF">
        <w:rPr>
          <w:rFonts w:ascii="Times New Roman" w:hAnsi="Times New Roman" w:cs="Times New Roman"/>
          <w:szCs w:val="24"/>
        </w:rPr>
        <w:t xml:space="preserve"> find it somewhere. I just want you to see things like that. Maybe you've seen them a lot, I don't know, but already.</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I just go to the class and we are using some small thing where things happen, here is the form.</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So let's say ZIP code. If I want to type letters, it takes letter. But if I try to type special characters, okay, it does not accept special characters.</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t>Now let me do it. He will put special characters here.</w:t>
      </w:r>
    </w:p>
    <w:p w:rsidR="00670ED2" w:rsidRPr="002070DF" w:rsidRDefault="00670ED2" w:rsidP="00670ED2">
      <w:pPr>
        <w:spacing w:before="240" w:after="240"/>
        <w:rPr>
          <w:rFonts w:ascii="Times New Roman" w:hAnsi="Times New Roman" w:cs="Times New Roman"/>
          <w:szCs w:val="24"/>
        </w:rPr>
      </w:pPr>
      <w:r w:rsidRPr="002070DF">
        <w:rPr>
          <w:rFonts w:ascii="Times New Roman" w:hAnsi="Times New Roman" w:cs="Times New Roman"/>
          <w:szCs w:val="24"/>
        </w:rPr>
        <w:lastRenderedPageBreak/>
        <w:t>See copy and paste, you see that. So guy you understand n</w:t>
      </w:r>
      <w:r w:rsidR="002070DF" w:rsidRPr="002070DF">
        <w:rPr>
          <w:rFonts w:ascii="Times New Roman" w:hAnsi="Times New Roman" w:cs="Times New Roman"/>
          <w:szCs w:val="24"/>
        </w:rPr>
        <w:t>o</w:t>
      </w:r>
      <w:r w:rsidRPr="002070DF">
        <w:rPr>
          <w:rFonts w:ascii="Times New Roman" w:hAnsi="Times New Roman" w:cs="Times New Roman"/>
          <w:szCs w:val="24"/>
        </w:rPr>
        <w:t>w better what I was talking about.</w:t>
      </w:r>
    </w:p>
    <w:p w:rsidR="007A3269" w:rsidRPr="002070DF" w:rsidRDefault="007A3269">
      <w:pPr>
        <w:rPr>
          <w:rFonts w:ascii="Times New Roman" w:hAnsi="Times New Roman" w:cs="Times New Roman"/>
          <w:szCs w:val="24"/>
        </w:rPr>
      </w:pP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Two more test cases.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 you can type. Basically, here it was type, here. Type and it was type, and all of them above are about typing. File save. Okay.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Now my question to you. The volume of negative testing is much larger than positive. For one positive thing there might be 10 ways of breaking things down.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Is that clear?</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Okay, so we are going over negative testing, not a big deal. It is very intuitive. And when we talk about software quality assurance, as a profession.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Let me maybe do something for you here. I left some space for question, but you didn't have the question.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Okay, why I will ask that question?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Why they are hiring you with no experience?  What is the value? Again, if you're 17, they hire you for your potential, but if you're not 17 if you're 27 if you're 37, so guys, you tell me, why would they hire you?</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Why would they hire you? People in the extra chat, guys, you tell me you should know.</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More reliable, fresh view, life experience. Life experience is interesting.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Okay, transferable skills, okay?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Okay, transferable skills. Yes, you might have certain skills which are easy to transfer.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Yes, transferable skills. Probably one - transferable skills. The second one is life experience.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And I would say, life slash business. Okay, maybe. Maybe not. Okay, let's call it. Let's have life experience.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Let's call it business perspective.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Business perspective. Software testing, software testing, QA, at that level, is not very technical.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It will be, eventually, when you go into automation, when you go into backend testing.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When you go into technology, it's going to be much more technical, but at that level, where they pay 30 -- 35 -- 40 bucks per hour at that level your vision of things from a business perspective.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So you might view software through the eyes of an end user.</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lastRenderedPageBreak/>
        <w:t>Yeah, so not very technical, so business understanding of business perspective. Business aspects. Okay, aspect.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Is also very important, I would say, is equally important that is why you cannot get programming job because you understand how accountant works. Not really.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It is about programming. So you will not get a system administrator job, or develops job, or database admin job because you know some details of some certain profession.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No, but in QA the business perspective the previous experiences you have, life experience, transferable skills. All that stuff matters.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File safe. So, guys, we're going to close that one.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Oh no, we go through the survey. Okay, so we talked about negative tasting. Very good.</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What is software testing?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Interesting. Guys, when it comes to software testing. Let me see if I have any notes on that here.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When it comes to software testing Yeah, I said software testing, making sure that software application is up to the requirements.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Basically, that is the overall idea. Not exactly the idea, but overall idea.</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why we test? Because we have requirements, developers use requirements to create software and we compare what they created, what they developed, against the requirement and those processes hold verification.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Verification is comparing the actual software with requirement. It is not the only part of software testing.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But when they ask you that question, what is the software testing? Um, let me keep in mind the software QA perspective.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when you see the picture in your mind because if you have the picture, you can always explain what it is.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But the picture in your mind is here is testing and here is software quality assurance.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Assurance software. They are different. They are not the same. And when people ask you what is software testing lots of people will come up with quality assurance idea.</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When they ask you what is quality assurance lots of people will come with software testing idea.</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One of the reasons is in the industry where they hire you. It's not like you are reading a book, but when you go to job market, you read job descriptions.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They might interchangeably call it software tester, software QA engineer, software test engineer, </w:t>
      </w:r>
      <w:r w:rsidRPr="002070DF">
        <w:rPr>
          <w:rFonts w:ascii="Times New Roman" w:hAnsi="Times New Roman" w:cs="Times New Roman"/>
          <w:szCs w:val="24"/>
        </w:rPr>
        <w:lastRenderedPageBreak/>
        <w:t>software development engineer and test.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There are maybe 7 -- 8. I'm not sure about 10 different ways. They call pretty much same person.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 mean, you might take exact same job description. And you will see that exact job description under pretty much same under 5, 6, 7 different titles on the job market.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So that creates an impression, especially if people didn't take. I mean never took classes or something like that, so makes no difference.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be careful, when they ask you what is software testing, say, okay, here is testing here is quality assurance. What is the difference? Okay?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We have more elaborated answer for those of you who didn't do the homework.</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 can tell you that.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Your homework for session one includes the interview questions and answers, so here </w:t>
      </w:r>
      <w:proofErr w:type="gramStart"/>
      <w:r w:rsidRPr="002070DF">
        <w:rPr>
          <w:rFonts w:ascii="Times New Roman" w:hAnsi="Times New Roman" w:cs="Times New Roman"/>
          <w:szCs w:val="24"/>
        </w:rPr>
        <w:t>It</w:t>
      </w:r>
      <w:proofErr w:type="gramEnd"/>
      <w:r w:rsidRPr="002070DF">
        <w:rPr>
          <w:rFonts w:ascii="Times New Roman" w:hAnsi="Times New Roman" w:cs="Times New Roman"/>
          <w:szCs w:val="24"/>
        </w:rPr>
        <w:t xml:space="preserve"> gives you questions, and it gives you answers.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And you're not for copy paste into my quizzes. You learn it first. And then you go to the quiz.</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What is quality? What is software quality? What is software quality assurance?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What is the difference? Separate question. What is the difference between software testing and software quality assurance?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Okay, so what is software testing? Look at that. It says the purpose of testing is verification, validation and error detection.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That is more elaborated definition.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 verification is checking for conformance and consistency by evaluating the results against </w:t>
      </w:r>
      <w:proofErr w:type="spellStart"/>
      <w:r w:rsidRPr="002070DF">
        <w:rPr>
          <w:rFonts w:ascii="Times New Roman" w:hAnsi="Times New Roman" w:cs="Times New Roman"/>
          <w:szCs w:val="24"/>
        </w:rPr>
        <w:t>prespecified</w:t>
      </w:r>
      <w:proofErr w:type="spellEnd"/>
      <w:r w:rsidRPr="002070DF">
        <w:rPr>
          <w:rFonts w:ascii="Times New Roman" w:hAnsi="Times New Roman" w:cs="Times New Roman"/>
          <w:szCs w:val="24"/>
        </w:rPr>
        <w:t xml:space="preserve"> requirements.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 you have requirement. But there is an opposite process.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You look at software and then validation is the process of checking that has been specified is what the user actually wanted.</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Basically, you're looking at requirements. Is that what benefits the customer? So that is validation.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And then error detection. Error detection to me, it is not a number 3 in that list. Error detection in my mind is just a </w:t>
      </w:r>
      <w:proofErr w:type="spellStart"/>
      <w:r w:rsidRPr="002070DF">
        <w:rPr>
          <w:rFonts w:ascii="Times New Roman" w:hAnsi="Times New Roman" w:cs="Times New Roman"/>
          <w:szCs w:val="24"/>
        </w:rPr>
        <w:t>subproduct</w:t>
      </w:r>
      <w:proofErr w:type="spellEnd"/>
      <w:r w:rsidRPr="002070DF">
        <w:rPr>
          <w:rFonts w:ascii="Times New Roman" w:hAnsi="Times New Roman" w:cs="Times New Roman"/>
          <w:szCs w:val="24"/>
        </w:rPr>
        <w:t xml:space="preserve"> of verification.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When you make sure that certain things are implemented according to requirements, you run into problems, you run into imperfections, you run into something.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lastRenderedPageBreak/>
        <w:t>Unless you test, guys, unless you do verification, you're never run in the error detection mode, you know.</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 to me, it's a kind of </w:t>
      </w:r>
      <w:proofErr w:type="spellStart"/>
      <w:r w:rsidRPr="002070DF">
        <w:rPr>
          <w:rFonts w:ascii="Times New Roman" w:hAnsi="Times New Roman" w:cs="Times New Roman"/>
          <w:szCs w:val="24"/>
        </w:rPr>
        <w:t>subproduct</w:t>
      </w:r>
      <w:proofErr w:type="spellEnd"/>
      <w:r w:rsidRPr="002070DF">
        <w:rPr>
          <w:rFonts w:ascii="Times New Roman" w:hAnsi="Times New Roman" w:cs="Times New Roman"/>
          <w:szCs w:val="24"/>
        </w:rPr>
        <w:t>, but again you go to an interview what you're going to say.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Basically, if you come up with that, making sure software application is up to the requirement.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It's fine. It is fine. If you want to go deeper, you can say </w:t>
      </w:r>
      <w:proofErr w:type="gramStart"/>
      <w:r w:rsidRPr="002070DF">
        <w:rPr>
          <w:rFonts w:ascii="Times New Roman" w:hAnsi="Times New Roman" w:cs="Times New Roman"/>
          <w:szCs w:val="24"/>
        </w:rPr>
        <w:t>We</w:t>
      </w:r>
      <w:proofErr w:type="gramEnd"/>
      <w:r w:rsidRPr="002070DF">
        <w:rPr>
          <w:rFonts w:ascii="Times New Roman" w:hAnsi="Times New Roman" w:cs="Times New Roman"/>
          <w:szCs w:val="24"/>
        </w:rPr>
        <w:t xml:space="preserve"> have two different processes, so one we look at the requirements and how they are implemented, which is verification of.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Then we look at the software how requirements are implemented. We look at the requirements and we are asking ourselves.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Are they good requirement? So when you're going to write bug report guys, you will write bug reports against implementation and you will also write bug reports against the requirement.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You will say no, no, no, no, no. Okay. And coming back to the interview questions, coming back to the material which we give you to study and specifically how you answer quizzes, guys.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You remember I told you we do not need any cape past stuff here.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Why? So we talk about for levels of learning here. That is a little piece of kind of educational theory.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Level number one – recognition. So a student cannot solve the problem without outside help.</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But you're saying, yeah, Michael told us something about it. Do it. I cannot. So the problem of the level one is no job.</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Reproduction. Reproduction means you can do it. I mean, I show you how to do test cases, so you practice a little bit and then you can go and do the test cases.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reproduction is where you get a job, hired. Here is where the jobs are.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You want to be at the level two. At the level of reproduction in between no job and hired. Okay, there is practice and hard work.</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No practice. No hard work. No job. Just trying to make sure you understand me, guys.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One thing you're listening. Another thing you're practicing. Because when you are practicing, you'll go back and forth.</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You know, looking again at that theory, trying to better understand, you'll listen to me. It's so clear. Then you start doing it.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What the hell is that? It is natural. It should be like that, and probably it did. I mean, it happened many times in your life already.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But the point here is go forward, go from level one to level two, you know. So and practice is </w:t>
      </w:r>
      <w:r w:rsidRPr="002070DF">
        <w:rPr>
          <w:rFonts w:ascii="Times New Roman" w:hAnsi="Times New Roman" w:cs="Times New Roman"/>
          <w:szCs w:val="24"/>
        </w:rPr>
        <w:lastRenderedPageBreak/>
        <w:t xml:space="preserve">what brings you from level one to level two.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You might say what are Level 3 and level 4.</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Level 3 is subjective creative. You create something, which is new to you.</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Some people are creative, you know. When they come to the class they're already creative, and actually our class will not make you more or less creative.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But to be creative you have to have some fundamentals in place. You cannot be creative having no idea what the subject is about, you know.</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So people who are professional people who are doing things which are new to them, but they can handle that. That is expert level, seniors, principals.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Objective creativity - science, so people create something which didn't exist before. We don't care about these people, so we care about getting to the Level two in that school.</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And then going to the level three when you start working, okay?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Within a certain period of time, that is the idea. </w:t>
      </w:r>
      <w:proofErr w:type="gramStart"/>
      <w:r w:rsidRPr="002070DF">
        <w:rPr>
          <w:rFonts w:ascii="Times New Roman" w:hAnsi="Times New Roman" w:cs="Times New Roman"/>
          <w:szCs w:val="24"/>
        </w:rPr>
        <w:t>but</w:t>
      </w:r>
      <w:proofErr w:type="gramEnd"/>
      <w:r w:rsidRPr="002070DF">
        <w:rPr>
          <w:rFonts w:ascii="Times New Roman" w:hAnsi="Times New Roman" w:cs="Times New Roman"/>
          <w:szCs w:val="24"/>
        </w:rPr>
        <w:t xml:space="preserve"> so far practice and hard work is what brings you to that to that state.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OK, </w:t>
      </w:r>
      <w:proofErr w:type="gramStart"/>
      <w:r w:rsidRPr="002070DF">
        <w:rPr>
          <w:rFonts w:ascii="Times New Roman" w:hAnsi="Times New Roman" w:cs="Times New Roman"/>
          <w:szCs w:val="24"/>
        </w:rPr>
        <w:t>Keep</w:t>
      </w:r>
      <w:proofErr w:type="gramEnd"/>
      <w:r w:rsidRPr="002070DF">
        <w:rPr>
          <w:rFonts w:ascii="Times New Roman" w:hAnsi="Times New Roman" w:cs="Times New Roman"/>
          <w:szCs w:val="24"/>
        </w:rPr>
        <w:t xml:space="preserve"> going now. We don't need this one.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Guys, are you tired? Because I'm trying to entertain you, so you're kind of learning being the good mode, but Are you okay or no?</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hour and a half we are here, enjoy it, but it's okay. It's okay. You can't imagine how much I am enjoying being with you even though you are just in that online program, you are the class number 38.</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We had 37 classes before you over 10 years we started the online that online program in May of 2011 - 10 years ago.</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And but the rest of it, I mean the campus part, </w:t>
      </w:r>
      <w:proofErr w:type="gramStart"/>
      <w:r w:rsidRPr="002070DF">
        <w:rPr>
          <w:rFonts w:ascii="Times New Roman" w:hAnsi="Times New Roman" w:cs="Times New Roman"/>
          <w:szCs w:val="24"/>
        </w:rPr>
        <w:t>We</w:t>
      </w:r>
      <w:proofErr w:type="gramEnd"/>
      <w:r w:rsidRPr="002070DF">
        <w:rPr>
          <w:rFonts w:ascii="Times New Roman" w:hAnsi="Times New Roman" w:cs="Times New Roman"/>
          <w:szCs w:val="24"/>
        </w:rPr>
        <w:t xml:space="preserve"> started in 1994. I cannot even believe I'm that old. Okay, guys, nice.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Keep going. I'm just trying to make sure you are kind of consuming the information, you’re not bored, Okay, no.</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I'm sorry I'm jumping from window to window because I have so many things in front of me.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what is software testing?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Okay, what is the </w:t>
      </w:r>
      <w:proofErr w:type="spellStart"/>
      <w:r w:rsidRPr="002070DF">
        <w:rPr>
          <w:rFonts w:ascii="Times New Roman" w:hAnsi="Times New Roman" w:cs="Times New Roman"/>
          <w:szCs w:val="24"/>
        </w:rPr>
        <w:t>sofrware</w:t>
      </w:r>
      <w:proofErr w:type="spellEnd"/>
      <w:r w:rsidRPr="002070DF">
        <w:rPr>
          <w:rFonts w:ascii="Times New Roman" w:hAnsi="Times New Roman" w:cs="Times New Roman"/>
          <w:szCs w:val="24"/>
        </w:rPr>
        <w:t xml:space="preserve"> quality? Another question out of that list where you were supposed to learn the question answers.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So software quality.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lastRenderedPageBreak/>
        <w:t>And we are saying that quality it has two perspectives. It doesn't matter if it is quality of your shoes or it is the quality of your software.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It depends who is judges the quality. If you go to a store and you want to buy something </w:t>
      </w:r>
      <w:proofErr w:type="gramStart"/>
      <w:r w:rsidRPr="002070DF">
        <w:rPr>
          <w:rFonts w:ascii="Times New Roman" w:hAnsi="Times New Roman" w:cs="Times New Roman"/>
          <w:szCs w:val="24"/>
        </w:rPr>
        <w:t>You</w:t>
      </w:r>
      <w:proofErr w:type="gramEnd"/>
      <w:r w:rsidRPr="002070DF">
        <w:rPr>
          <w:rFonts w:ascii="Times New Roman" w:hAnsi="Times New Roman" w:cs="Times New Roman"/>
          <w:szCs w:val="24"/>
        </w:rPr>
        <w:t xml:space="preserve"> are the judge, so it is about customer satisfaction.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Which is very subjective, is a very subjective thing, but it is a customer satisfaction, but in manufacturing design, in programming.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There is a component of quality where someone developer or tester or whoever looks at requirements, looks at the end result and say, okay, here is lower quality, high quality, just based on technical issues.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Let's say if all the bugs are fixed and the product works perfectly, it is a high quality product.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It doesn't mean people are going to buy that product because it is the quality of the software might not be the major, you know, decision making point.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So people who are new to software testing they think that if they test well, if they find all the bags, if the bags are fixed, people are going to buy it.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Not really, not necessarily. So it's kind of maybe in the ideal world, but not in reality.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 what is software quality?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On one hand, it is a subjective matter to people who are customers, and on the other hand, it is how far or how close that product, that software is to the requirements.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And, guys, a very important thing. When you go to an interview and the smaller the company the more diversity or people you couldn't talk to.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you might talk to marketing person, to sales person, to developer, to God knows who, because they just do not have that many testers to talk to.</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And these people have different perspectives. They are, some of them are pretty much on the consumer side because they want software to be sold.</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They want people to be happy. If you tell them that it is up to the requirements, Yeah, but why people don't buy it then. See what I mean.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Quality, people don't like it. What are you talking? Why you're talking to me about requirements?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What's wrong in you in the whole process of coming with requirements which people don't like? Don't appreciate. See what I mean.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It's more complicated than just being up to requirements or just people liking or not liking. It's a complicated matter.</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that the software quality. Okay.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lastRenderedPageBreak/>
        <w:t xml:space="preserve">Software quality assurance. Software quality assurance is the process. Yeah, it's a kind of set of activities.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What do we have here? Maybe we have some in my file. Let me see. No, okay.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So quality assurance looks at the entire process of creating sorter. Testing is working with the code.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If you have no code, you cannot test. You cannot execute that code. And look at what's happening.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Software quality Assurance looks at the big picture. All the stages of software development life cycle.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It starts with analysis and the requirements and then development and then tasting and then maybe documentation or whatever. Whatever is </w:t>
      </w:r>
      <w:proofErr w:type="gramStart"/>
      <w:r w:rsidRPr="002070DF">
        <w:rPr>
          <w:rFonts w:ascii="Times New Roman" w:hAnsi="Times New Roman" w:cs="Times New Roman"/>
          <w:szCs w:val="24"/>
        </w:rPr>
        <w:t>involved.</w:t>
      </w:r>
      <w:proofErr w:type="gramEnd"/>
      <w:r w:rsidRPr="002070DF">
        <w:rPr>
          <w:rFonts w:ascii="Times New Roman" w:hAnsi="Times New Roman" w:cs="Times New Roman"/>
          <w:szCs w:val="24"/>
        </w:rPr>
        <w:t xml:space="preserve">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That is what software quality assurance looks at. And software quality assurance is not borne by software industry.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Quality assurance is coming from manufacturing. Quality assurance is everywhere, so car manufacturing, pharmaceuticals is everywhere.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then it is in software and software as well.</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 and it says here looks in the entire process of creating software. Entire process. That is the key difference between software quality assurance and software testing.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Quality assurance is looking at the entire process of creating software. Software testing looks at the code itself. No code, no testing.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Some people will tell you that testing is a part of quality assurance, which is makes sense as a stage of development.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Some people will tell you it has nothing to do with software quality assurance is just by itself. Whatever they say.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 mean whatever we look at, they're going to be multiple. You know, standpoints and each and every standpoint has some valid reason to be, to exist.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But, again, when they ask you what is software quality assurance, you ask yourself okay, tasting, </w:t>
      </w:r>
      <w:proofErr w:type="gramStart"/>
      <w:r w:rsidRPr="002070DF">
        <w:rPr>
          <w:rFonts w:ascii="Times New Roman" w:hAnsi="Times New Roman" w:cs="Times New Roman"/>
          <w:szCs w:val="24"/>
        </w:rPr>
        <w:t>quality</w:t>
      </w:r>
      <w:proofErr w:type="gramEnd"/>
      <w:r w:rsidRPr="002070DF">
        <w:rPr>
          <w:rFonts w:ascii="Times New Roman" w:hAnsi="Times New Roman" w:cs="Times New Roman"/>
          <w:szCs w:val="24"/>
        </w:rPr>
        <w:t xml:space="preserve"> assurance. Okay. One, another one.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And again the answers are given to you on that page. I'm just trying to make sure you understand me correctly.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We gave you all the questions, all the answers here.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And look at a session one questions. We have, yeah, we have 2, 3, </w:t>
      </w:r>
      <w:proofErr w:type="gramStart"/>
      <w:r w:rsidRPr="002070DF">
        <w:rPr>
          <w:rFonts w:ascii="Times New Roman" w:hAnsi="Times New Roman" w:cs="Times New Roman"/>
          <w:szCs w:val="24"/>
        </w:rPr>
        <w:t>4</w:t>
      </w:r>
      <w:proofErr w:type="gramEnd"/>
      <w:r w:rsidRPr="002070DF">
        <w:rPr>
          <w:rFonts w:ascii="Times New Roman" w:hAnsi="Times New Roman" w:cs="Times New Roman"/>
          <w:szCs w:val="24"/>
        </w:rPr>
        <w:t xml:space="preserve">. We have 4 files for that </w:t>
      </w:r>
      <w:r w:rsidRPr="002070DF">
        <w:rPr>
          <w:rFonts w:ascii="Times New Roman" w:hAnsi="Times New Roman" w:cs="Times New Roman"/>
          <w:szCs w:val="24"/>
        </w:rPr>
        <w:lastRenderedPageBreak/>
        <w:t>stuff.</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Probably they're not given to you in the 4 </w:t>
      </w:r>
      <w:proofErr w:type="gramStart"/>
      <w:r w:rsidRPr="002070DF">
        <w:rPr>
          <w:rFonts w:ascii="Times New Roman" w:hAnsi="Times New Roman" w:cs="Times New Roman"/>
          <w:szCs w:val="24"/>
        </w:rPr>
        <w:t>here ,Yeah</w:t>
      </w:r>
      <w:proofErr w:type="gramEnd"/>
      <w:r w:rsidRPr="002070DF">
        <w:rPr>
          <w:rFonts w:ascii="Times New Roman" w:hAnsi="Times New Roman" w:cs="Times New Roman"/>
          <w:szCs w:val="24"/>
        </w:rPr>
        <w:t>, in the free trial sessions, but if we go to the main course, yeah, and look at resources there.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Your class is going to have same page. Should be there, just a second. Yeah, software QA interview questions and answers.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Part one part two, part three, other. So here is a pretty good collection of interview questions.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Which are they going to ask you, and in this very, let's say, there is 15 percent probability there going to be a question outside of that.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But you resume generate certain questions, and if you go to 3 or 4 interviews, you will not see new questions anymore.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That is the kind of process.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Okay. So, coming back to the quiz.</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What is black, white box </w:t>
      </w:r>
      <w:proofErr w:type="gramStart"/>
      <w:r w:rsidRPr="002070DF">
        <w:rPr>
          <w:rFonts w:ascii="Times New Roman" w:hAnsi="Times New Roman" w:cs="Times New Roman"/>
          <w:szCs w:val="24"/>
        </w:rPr>
        <w:t>testing.</w:t>
      </w:r>
      <w:proofErr w:type="gramEnd"/>
      <w:r w:rsidRPr="002070DF">
        <w:rPr>
          <w:rFonts w:ascii="Times New Roman" w:hAnsi="Times New Roman" w:cs="Times New Roman"/>
          <w:szCs w:val="24"/>
        </w:rPr>
        <w:t xml:space="preserve"> Black box, white box. The key difference, the fundamental difference is are we looking at the source code?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Are we finding bugs in the source </w:t>
      </w:r>
      <w:proofErr w:type="spellStart"/>
      <w:r w:rsidRPr="002070DF">
        <w:rPr>
          <w:rFonts w:ascii="Times New Roman" w:hAnsi="Times New Roman" w:cs="Times New Roman"/>
          <w:szCs w:val="24"/>
        </w:rPr>
        <w:t>codee</w:t>
      </w:r>
      <w:proofErr w:type="spellEnd"/>
      <w:r w:rsidRPr="002070DF">
        <w:rPr>
          <w:rFonts w:ascii="Times New Roman" w:hAnsi="Times New Roman" w:cs="Times New Roman"/>
          <w:szCs w:val="24"/>
        </w:rPr>
        <w:t>? Or are we finding bugs in the behavior of the software from user perspective?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 black box testing is testing from user perspective. </w:t>
      </w:r>
      <w:proofErr w:type="spellStart"/>
      <w:r w:rsidRPr="002070DF">
        <w:rPr>
          <w:rFonts w:ascii="Times New Roman" w:hAnsi="Times New Roman" w:cs="Times New Roman"/>
          <w:szCs w:val="24"/>
        </w:rPr>
        <w:t>Whitebox</w:t>
      </w:r>
      <w:proofErr w:type="spellEnd"/>
      <w:r w:rsidRPr="002070DF">
        <w:rPr>
          <w:rFonts w:ascii="Times New Roman" w:hAnsi="Times New Roman" w:cs="Times New Roman"/>
          <w:szCs w:val="24"/>
        </w:rPr>
        <w:t xml:space="preserve"> testing is testing from source code perspective.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And most of the white box testing is done by developers. There are people whose title is </w:t>
      </w:r>
      <w:proofErr w:type="spellStart"/>
      <w:r w:rsidRPr="002070DF">
        <w:rPr>
          <w:rFonts w:ascii="Times New Roman" w:hAnsi="Times New Roman" w:cs="Times New Roman"/>
          <w:szCs w:val="24"/>
        </w:rPr>
        <w:t>whitebox</w:t>
      </w:r>
      <w:proofErr w:type="spellEnd"/>
      <w:r w:rsidRPr="002070DF">
        <w:rPr>
          <w:rFonts w:ascii="Times New Roman" w:hAnsi="Times New Roman" w:cs="Times New Roman"/>
          <w:szCs w:val="24"/>
        </w:rPr>
        <w:t xml:space="preserve"> tester.</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they are developers, basically, involved in testing. People who can do white box testing are people who are capable of doing development.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For whatever reason, there assigned the task of testing, but they might do developers. They might not be good developers.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I mean, they might be real good at </w:t>
      </w:r>
      <w:proofErr w:type="spellStart"/>
      <w:r w:rsidRPr="002070DF">
        <w:rPr>
          <w:rFonts w:ascii="Times New Roman" w:hAnsi="Times New Roman" w:cs="Times New Roman"/>
          <w:szCs w:val="24"/>
        </w:rPr>
        <w:t>Whitebox</w:t>
      </w:r>
      <w:proofErr w:type="spellEnd"/>
      <w:r w:rsidRPr="002070DF">
        <w:rPr>
          <w:rFonts w:ascii="Times New Roman" w:hAnsi="Times New Roman" w:cs="Times New Roman"/>
          <w:szCs w:val="24"/>
        </w:rPr>
        <w:t xml:space="preserve"> testing, but not real good at development. But they have that skill set, which allows them to code.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Okay, so they have to find bugs in the source code. They work with the buggers. They might write certain programs which exercise programs and so on.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it's kind of complicated matter, so you definitely have to know at least one program in language very well.</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And most likely one language, the language itself is not enough. You would need to know much more than just one language.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lastRenderedPageBreak/>
        <w:t xml:space="preserve">Yeah, black box testing is when software being tested from only user perspective, no source code used. Yeah.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There is one detail here, which I want you to, maybe look at. Oh yeah, we have software testing, software quality.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We actually do, look at that. Oh, what is software quality assurance, black box, white </w:t>
      </w:r>
      <w:proofErr w:type="gramStart"/>
      <w:r w:rsidRPr="002070DF">
        <w:rPr>
          <w:rFonts w:ascii="Times New Roman" w:hAnsi="Times New Roman" w:cs="Times New Roman"/>
          <w:szCs w:val="24"/>
        </w:rPr>
        <w:t>box.</w:t>
      </w:r>
      <w:proofErr w:type="gramEnd"/>
      <w:r w:rsidRPr="002070DF">
        <w:rPr>
          <w:rFonts w:ascii="Times New Roman" w:hAnsi="Times New Roman" w:cs="Times New Roman"/>
          <w:szCs w:val="24"/>
        </w:rPr>
        <w:t xml:space="preserve"> Black box software testing is done without access to source code.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Without using, you might have that access, you just don't use it.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White box testing is done with access to the code box, are reported as a source code level, not behavioral. Very good</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Okay. Now, gays. White box testing is about how testing is done, not about who does it. What's </w:t>
      </w:r>
      <w:proofErr w:type="gramStart"/>
      <w:r w:rsidRPr="002070DF">
        <w:rPr>
          <w:rFonts w:ascii="Times New Roman" w:hAnsi="Times New Roman" w:cs="Times New Roman"/>
          <w:szCs w:val="24"/>
        </w:rPr>
        <w:t>interesting.</w:t>
      </w:r>
      <w:proofErr w:type="gramEnd"/>
      <w:r w:rsidRPr="002070DF">
        <w:rPr>
          <w:rFonts w:ascii="Times New Roman" w:hAnsi="Times New Roman" w:cs="Times New Roman"/>
          <w:szCs w:val="24"/>
        </w:rPr>
        <w:t xml:space="preserve">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we have developers, we have white box testers, we have back box testers. But let's take a look, let's do it this way.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Writing, let's say programming. Who does that? Who is the person who does programming? It's kind of obvious.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Tell me, who is that person who does programming? Developer. Yeah, very good. Developer. You know what?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I'll change it. Let's say developer. I will change it. Sorry, developer.</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He does programming. He does programming, yes, obviously developer does programming.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After developer create some code. Then he executes that code.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Let's say in the process of programming, developer works with the bugger developer, does certain things to make sure to fix the bug, and he has to identify the bug, fix the bugs.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basically he works, he does white box testing, so it is also part of his job.</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Lots of people will tell you that 40, maybe more than 40 percent of developed development time is testing.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 when developer is finding bugs at the source code level, he's doing white box testing. So then developer said, okay, let's see how it works.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he runs the program and pretends to be a user. And he is playing with that software making sure it works nicely from user perspective, guys, black box testing.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So developer will do programming white box testing and black box testing, and it is not who that person is, what the title is. It's about how exactly he is doing what he's doing.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lastRenderedPageBreak/>
        <w:t xml:space="preserve">So developer as programming and white </w:t>
      </w:r>
      <w:proofErr w:type="spellStart"/>
      <w:r w:rsidRPr="002070DF">
        <w:rPr>
          <w:rFonts w:ascii="Times New Roman" w:hAnsi="Times New Roman" w:cs="Times New Roman"/>
          <w:szCs w:val="24"/>
        </w:rPr>
        <w:t>boxe</w:t>
      </w:r>
      <w:proofErr w:type="spellEnd"/>
      <w:r w:rsidRPr="002070DF">
        <w:rPr>
          <w:rFonts w:ascii="Times New Roman" w:hAnsi="Times New Roman" w:cs="Times New Roman"/>
          <w:szCs w:val="24"/>
        </w:rPr>
        <w:t xml:space="preserve"> testing and black </w:t>
      </w:r>
      <w:proofErr w:type="spellStart"/>
      <w:r w:rsidRPr="002070DF">
        <w:rPr>
          <w:rFonts w:ascii="Times New Roman" w:hAnsi="Times New Roman" w:cs="Times New Roman"/>
          <w:szCs w:val="24"/>
        </w:rPr>
        <w:t>boxe</w:t>
      </w:r>
      <w:proofErr w:type="spellEnd"/>
      <w:r w:rsidRPr="002070DF">
        <w:rPr>
          <w:rFonts w:ascii="Times New Roman" w:hAnsi="Times New Roman" w:cs="Times New Roman"/>
          <w:szCs w:val="24"/>
        </w:rPr>
        <w:t xml:space="preserve"> testing.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You might, let's say, you are a good student of our program. Let me say that just in case, and then you have that web page, okay, </w:t>
      </w:r>
      <w:proofErr w:type="spellStart"/>
      <w:proofErr w:type="gramStart"/>
      <w:r w:rsidRPr="002070DF">
        <w:rPr>
          <w:rFonts w:ascii="Times New Roman" w:hAnsi="Times New Roman" w:cs="Times New Roman"/>
          <w:szCs w:val="24"/>
        </w:rPr>
        <w:t>your</w:t>
      </w:r>
      <w:proofErr w:type="spellEnd"/>
      <w:r w:rsidRPr="002070DF">
        <w:rPr>
          <w:rFonts w:ascii="Times New Roman" w:hAnsi="Times New Roman" w:cs="Times New Roman"/>
          <w:szCs w:val="24"/>
        </w:rPr>
        <w:t xml:space="preserve"> are</w:t>
      </w:r>
      <w:proofErr w:type="gramEnd"/>
      <w:r w:rsidRPr="002070DF">
        <w:rPr>
          <w:rFonts w:ascii="Times New Roman" w:hAnsi="Times New Roman" w:cs="Times New Roman"/>
          <w:szCs w:val="24"/>
        </w:rPr>
        <w:t xml:space="preserve"> testing that webpage.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And you are doing right click and say, view page source. And here is the HTML JavaScript, whatever code, source code of our page. And you're saying that is why it's not working, okay?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there is a tag missing. And again, in case you understand a little bit, HTML and JavaScript or whatever is used for that webpage.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who are you now?</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You are, whatever your title, but you are doing the white box testing. The activity, when you look at the source code is called white box testing. You find bug and reported bug in the source code.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Okay, so, guys, are you with me?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Black box, white box, grey box. There is a gray box testing we'll talk about. It is not who you are, what your title is, it is which activity you are doing at the moment.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That is the point. Keep going. Yes, </w:t>
      </w:r>
      <w:proofErr w:type="gramStart"/>
      <w:r w:rsidRPr="002070DF">
        <w:rPr>
          <w:rFonts w:ascii="Times New Roman" w:hAnsi="Times New Roman" w:cs="Times New Roman"/>
          <w:szCs w:val="24"/>
        </w:rPr>
        <w:t>Keep</w:t>
      </w:r>
      <w:proofErr w:type="gramEnd"/>
      <w:r w:rsidRPr="002070DF">
        <w:rPr>
          <w:rFonts w:ascii="Times New Roman" w:hAnsi="Times New Roman" w:cs="Times New Roman"/>
          <w:szCs w:val="24"/>
        </w:rPr>
        <w:t xml:space="preserve"> going.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Software development life cycle.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We will talk about that stuff a lot, eventually, but historically development happened in stages.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Stage one Stage two Stage 3 Stage 4. I will make it simple by going to Google and saying SDLC.</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Software development life cycle and I will go to pictures, images.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Okay, images, let's take a look at an image. Oh, I'm sorry. I'm sorry. I’m getting tired.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Software development life cycle.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historically it was called waterfall - stage by stage by stage, you know, going from up, going down. And you see different pictures here.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Okay? Look, let's take the first one. It says, planning, defining, designing, building, testing, deployment.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It is not the most popular one. Okay, let's take, but again, nobody says you have to stay with this or that. Look at that one.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That one is about 5 stages, no, okay, 6 – planning, analysis, design, </w:t>
      </w:r>
      <w:proofErr w:type="gramStart"/>
      <w:r w:rsidRPr="002070DF">
        <w:rPr>
          <w:rFonts w:ascii="Times New Roman" w:hAnsi="Times New Roman" w:cs="Times New Roman"/>
          <w:szCs w:val="24"/>
        </w:rPr>
        <w:t>implementation</w:t>
      </w:r>
      <w:proofErr w:type="gramEnd"/>
      <w:r w:rsidRPr="002070DF">
        <w:rPr>
          <w:rFonts w:ascii="Times New Roman" w:hAnsi="Times New Roman" w:cs="Times New Roman"/>
          <w:szCs w:val="24"/>
        </w:rPr>
        <w:t>. Implementation, guys, lots of people call it coding, programming.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Implementation has different meanings that word is used for coding, and that word is used also for going to the company installing, configuring, </w:t>
      </w:r>
      <w:proofErr w:type="gramStart"/>
      <w:r w:rsidRPr="002070DF">
        <w:rPr>
          <w:rFonts w:ascii="Times New Roman" w:hAnsi="Times New Roman" w:cs="Times New Roman"/>
          <w:szCs w:val="24"/>
        </w:rPr>
        <w:t>teaching</w:t>
      </w:r>
      <w:proofErr w:type="gramEnd"/>
      <w:r w:rsidRPr="002070DF">
        <w:rPr>
          <w:rFonts w:ascii="Times New Roman" w:hAnsi="Times New Roman" w:cs="Times New Roman"/>
          <w:szCs w:val="24"/>
        </w:rPr>
        <w:t xml:space="preserve"> people how to use it. They also would </w:t>
      </w:r>
      <w:r w:rsidRPr="002070DF">
        <w:rPr>
          <w:rFonts w:ascii="Times New Roman" w:hAnsi="Times New Roman" w:cs="Times New Roman"/>
          <w:szCs w:val="24"/>
        </w:rPr>
        <w:lastRenderedPageBreak/>
        <w:t xml:space="preserve">use the word - implementation. But in that specific case - implementation means programming.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Testing, maintenance. Maintenance means 1.0, 1.1., 1.3 that is maintenance. Small improvements that kind.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 that is what software development life cycle used to look like, pretty much pretty much.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And again it depends on what kind of company, I mean, what the size of the company, the tasks it has and so on.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But you have an idea of what it is. And if you look at your interview answers what we gave you to learn, it is at the very bottom of the page here.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Yeah, software development life cycle. It says, </w:t>
      </w:r>
      <w:proofErr w:type="gramStart"/>
      <w:r w:rsidRPr="002070DF">
        <w:rPr>
          <w:rFonts w:ascii="Times New Roman" w:hAnsi="Times New Roman" w:cs="Times New Roman"/>
          <w:szCs w:val="24"/>
        </w:rPr>
        <w:t>software  development</w:t>
      </w:r>
      <w:proofErr w:type="gramEnd"/>
      <w:r w:rsidRPr="002070DF">
        <w:rPr>
          <w:rFonts w:ascii="Times New Roman" w:hAnsi="Times New Roman" w:cs="Times New Roman"/>
          <w:szCs w:val="24"/>
        </w:rPr>
        <w:t xml:space="preserve"> life cycle, that is crucial in your understanding of the process.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Software development life cycle or SDLC, people abbreviate it a lot, conceptual model used in project management.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Guys, you have stages. Each stage has certain schedule. It has certain deliverables and now you have managers and managers are managed. They can manage you.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 software development life cycle is a conceptual model used in project management.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That describes the stages involved in an information system development project from an initial feasibility study, which might or might not be there through maintenance of the completed application.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And there are a couple of links here.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I would suggest, I mean both, but my point here is, it is a very common concept, and in today's world when we moved from Waterfall,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 mean, lots of companies are now in agile development life cycle, which is not waterfall and, guys, you're going to have so much on agile and the difference between agile and waterfall and stages.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I just want to tell you it is common.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 have no sources really to talk about this stuff here. But the question is, the question was, stage defined software development life cycle.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Software development life cycle is a conceptual model used in project management, model used to describe the stages which starts for, I don't like it.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 mean, if we gave you a good definition, why would you do that? Complete cycle of development of a software, I think, you don't have to think you just study, what we give you to study.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lastRenderedPageBreak/>
        <w:t>Conceptual model used in project management. Good. I would add, how to say it better, which describes software development process in stages? That is what I would do.</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And the question, what is software development life cycle is totally different from the question of what </w:t>
      </w:r>
      <w:proofErr w:type="gramStart"/>
      <w:r w:rsidRPr="002070DF">
        <w:rPr>
          <w:rFonts w:ascii="Times New Roman" w:hAnsi="Times New Roman" w:cs="Times New Roman"/>
          <w:szCs w:val="24"/>
        </w:rPr>
        <w:t>are the common</w:t>
      </w:r>
      <w:proofErr w:type="gramEnd"/>
      <w:r w:rsidRPr="002070DF">
        <w:rPr>
          <w:rFonts w:ascii="Times New Roman" w:hAnsi="Times New Roman" w:cs="Times New Roman"/>
          <w:szCs w:val="24"/>
        </w:rPr>
        <w:t xml:space="preserve"> or what are the stages of software development life cycle.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It's a completely different question.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If they ask you about the stages, you will come up. You will come up with analysis and then the requirements and then design, development, testing and whatever, maintenance.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But the question was not about stages. Yeah?</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Getting the right requirements, establishing requirement. No, not really. Software development Life cycle is a conceptual model used in project management.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Okay, good.</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What is use case? Good question. Use case is primarily about waterfall development environment and in agile, there is a different mechanism called user story.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Again, a lot of that stuff is coming. You will enjoy it.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 use case is the format for business requirements. Format, technically speaking when you it explains how user communicates with the system, future system to resolve certain things.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Let's say you are a business analyst. Business analysts will do use cases.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You are a business analyst. And you've worked for Wells Fargo Bank.</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And you have to come up with requirements for software which will be used by bank tellers to open accounts, checking savings, whatever. And you know how it happens.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You go to the bank and they ask you questions. Besides your first name, last name and so on.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There is no branch on a first name and last name, but they might ask you how much money do we want to put there and depending on the amount of money, there might be different branches.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They might say are you a student? Are you willing to open checking and saving again? I mean, together.</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Many, many, many questions. And for each and every question, so you might have two, 3, 4, 5 branches in branch and branch and branch and branch, and eventually it comes </w:t>
      </w:r>
      <w:proofErr w:type="gramStart"/>
      <w:r w:rsidRPr="002070DF">
        <w:rPr>
          <w:rFonts w:ascii="Times New Roman" w:hAnsi="Times New Roman" w:cs="Times New Roman"/>
          <w:szCs w:val="24"/>
        </w:rPr>
        <w:t>to</w:t>
      </w:r>
      <w:proofErr w:type="gramEnd"/>
      <w:r w:rsidRPr="002070DF">
        <w:rPr>
          <w:rFonts w:ascii="Times New Roman" w:hAnsi="Times New Roman" w:cs="Times New Roman"/>
          <w:szCs w:val="24"/>
        </w:rPr>
        <w:t xml:space="preserve"> possibly.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Let's say 39 different configurations of a checking account based on how you answer the question, so you need 49 use cases.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Now, each use case describes the communication between user and the system to achieve certain results. Now we have potentially 40, what I say, 49 results, so we need 49 use cases.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lastRenderedPageBreak/>
        <w:t xml:space="preserve"> So use case is the format for business requirement. Format for business requirements.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Yeah, okay. Here is the one done based on what we teach, the format used to specify system requirements, it is used by business analyses. Exactly.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Guys, do not Google for that stuff, when you answer my quizzes, learn what we teach, to answer my quiz. So, otherwise you're in trouble, guaranteed. Okay.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What is the difference between software testing and software quality assurance?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We discussed that, the software testing looks at the code and quality assurance looks at the process.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All elements, all stages of creating the software application. Yeah</w:t>
      </w:r>
      <w:proofErr w:type="gramStart"/>
      <w:r w:rsidRPr="002070DF">
        <w:rPr>
          <w:rFonts w:ascii="Times New Roman" w:hAnsi="Times New Roman" w:cs="Times New Roman"/>
          <w:szCs w:val="24"/>
        </w:rPr>
        <w:t>,?</w:t>
      </w:r>
      <w:proofErr w:type="gramEnd"/>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Testing needs the actual software product, already developed. Not finalized, but at least some code. Yeah, we need some code.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QA begins at early stages of software development life cycles where the requirements are available to review.</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Not necessarily requirements. It might be even prior to requirements. It depends on your skill set, could be more than that.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Quality assurance more global process. Look, it doesn't answer. I mean, I want to understand what's more global, </w:t>
      </w:r>
      <w:proofErr w:type="gramStart"/>
      <w:r w:rsidRPr="002070DF">
        <w:rPr>
          <w:rFonts w:ascii="Times New Roman" w:hAnsi="Times New Roman" w:cs="Times New Roman"/>
          <w:szCs w:val="24"/>
        </w:rPr>
        <w:t>what's the difference and we give</w:t>
      </w:r>
      <w:proofErr w:type="gramEnd"/>
      <w:r w:rsidRPr="002070DF">
        <w:rPr>
          <w:rFonts w:ascii="Times New Roman" w:hAnsi="Times New Roman" w:cs="Times New Roman"/>
          <w:szCs w:val="24"/>
        </w:rPr>
        <w:t xml:space="preserve"> you the answer.</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Okay, software testing mainly focuses on the source code, like white, black, grey box testing.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Software QA looks at the entire process of creating that software. Brilliant, brilliant.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Software testing is a part of QA. Don't go into that stuff. Just don't go there.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Don't go there, I mean, really, just do what we teach, guys. That is a very good example of why it helps to do the homework.</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What is regression testing?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The overall idea of the regression testing is very simple. When developers change the code and their job is to change the code, they keep developing new features, they keep fixing bugs and every day they come to work to change the code. Modify the code.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In the process of modifying the code they break it</w:t>
      </w:r>
      <w:proofErr w:type="gramStart"/>
      <w:r w:rsidRPr="002070DF">
        <w:rPr>
          <w:rFonts w:ascii="Times New Roman" w:hAnsi="Times New Roman" w:cs="Times New Roman"/>
          <w:szCs w:val="24"/>
        </w:rPr>
        <w:t>, ,</w:t>
      </w:r>
      <w:proofErr w:type="gramEnd"/>
      <w:r w:rsidRPr="002070DF">
        <w:rPr>
          <w:rFonts w:ascii="Times New Roman" w:hAnsi="Times New Roman" w:cs="Times New Roman"/>
          <w:szCs w:val="24"/>
        </w:rPr>
        <w:t xml:space="preserve"> or maybe substantially depends.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The purpose of regression testing is to make sure that nothing got broken or if it was broken, we find it and they fix it.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Because it is natural for software to be broken as a result of modifying the code. Do we have anything in our file here?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lastRenderedPageBreak/>
        <w:t>Common stages of Waterfall Development cycle – analysis, technical documents. Okay.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Use case, format used by business analysts. Each case, use case represents completed business operation performed by User. What is the difference? Okay.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Software quality assurance looks at the process of creating product, begins with the day one. Okay?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What is regression testing? Making sure nothing was broken as a result of code being modified.</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That's it. And again, we have those things on the school forum with more details.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But that is the idea of regression testing - making sure that nothing was broken as a result of code being modified, and that is something which comes out of my own mind.</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it is not a formal definition. Formal definition could be different.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Is the one we have in your cheat sheet </w:t>
      </w:r>
      <w:proofErr w:type="gramStart"/>
      <w:r w:rsidRPr="002070DF">
        <w:rPr>
          <w:rFonts w:ascii="Times New Roman" w:hAnsi="Times New Roman" w:cs="Times New Roman"/>
          <w:szCs w:val="24"/>
        </w:rPr>
        <w:t>here.</w:t>
      </w:r>
      <w:proofErr w:type="gramEnd"/>
      <w:r w:rsidRPr="002070DF">
        <w:rPr>
          <w:rFonts w:ascii="Times New Roman" w:hAnsi="Times New Roman" w:cs="Times New Roman"/>
          <w:szCs w:val="24"/>
        </w:rPr>
        <w:t xml:space="preserve"> Oh, actually it's here. What is regression?</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Do you have a regression here now?</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No, not here. No, I do not see it here. Maybe it is somewhere else.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 when you go to an interview when you talk to people, it is not critical to come up with formal definitions, which you memorize.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It's much more important than you can with your own words and talk about things and everybody realizes you know what you're talking about.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If you know what you're talking about, you do not need to memorize anything.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Regression. Okay. Here is what regression testing is about.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Partially retesting of a modified program to make sure that no new errors were introduced while making changes to the code. For whatever reason, developing knew or fix an existing one.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Why it is partial guys. Partial is not a nature of regression. Partial means you would rather test the whole thing. You just don't have time. Because as a practical matter, it is partial.</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It is partial. So we have to use kind of risk management techniques, or just our intuition to decide which part to test.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And it says avoid.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Don't say a regression is testing after fixing the bug. No. Any modification to the code. After a new feature was added. No. Any modification to the code.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Making sure the bug was fixed.</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lastRenderedPageBreak/>
        <w:t>When you make sure the bug was fixed, it has a different name, normally we call it verifying bugs fixed or verifying fixed bug, or verification of fixed bugs.</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There was time, maybe, God knows, 30 years ago.</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You look at older books and they say it is either, you know, making sure the code is not broken or making sure the bag was fixed.</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In today's world nobody uses that definition. So, it is not about making sure the bug was fixed.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Not about manual or automated or black box or white box, because some people say regression is a </w:t>
      </w:r>
      <w:proofErr w:type="spellStart"/>
      <w:r w:rsidRPr="002070DF">
        <w:rPr>
          <w:rFonts w:ascii="Times New Roman" w:hAnsi="Times New Roman" w:cs="Times New Roman"/>
          <w:szCs w:val="24"/>
        </w:rPr>
        <w:t>blackbox</w:t>
      </w:r>
      <w:proofErr w:type="spellEnd"/>
      <w:r w:rsidRPr="002070DF">
        <w:rPr>
          <w:rFonts w:ascii="Times New Roman" w:hAnsi="Times New Roman" w:cs="Times New Roman"/>
          <w:szCs w:val="24"/>
        </w:rPr>
        <w:t xml:space="preserve"> testing, which, or it is a manual testing, which, or manual black box testing.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No, it doesn't matter what type of testing it is, it's all about purpose. What is the purpose? Making sure nothing got broken. You know, at a certain point.</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That is regression, make it the regression - the purpose.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Some types of testing get their names from the purpose. Okay, guys, it looks like I'm done with my thing.</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are you still alive, guys? Are you okay? Are you there? How many people are there?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Okay, we lost. We lost like 20 people, okay. You're still alive.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you know what to do, any questions you have you ask now in the informal chat Okay, let's take a look at people in the extra group. They're not saying much. Okay.</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They know what we're talking about, so they're just got the refreshing.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So, you know what to do. Any questions you have you go to that informal chant and ask there. </w:t>
      </w:r>
    </w:p>
    <w:p w:rsidR="002070DF" w:rsidRPr="002070DF" w:rsidRDefault="002070DF" w:rsidP="002070DF">
      <w:pPr>
        <w:tabs>
          <w:tab w:val="left" w:pos="5970"/>
        </w:tabs>
        <w:spacing w:before="240" w:after="240"/>
        <w:rPr>
          <w:rFonts w:ascii="Times New Roman" w:hAnsi="Times New Roman" w:cs="Times New Roman"/>
          <w:szCs w:val="24"/>
        </w:rPr>
      </w:pPr>
      <w:r w:rsidRPr="002070DF">
        <w:rPr>
          <w:rFonts w:ascii="Times New Roman" w:hAnsi="Times New Roman" w:cs="Times New Roman"/>
          <w:szCs w:val="24"/>
        </w:rPr>
        <w:t xml:space="preserve"> That's it. So, guys, what can I tell you? </w:t>
      </w:r>
      <w:r w:rsidRPr="002070DF">
        <w:rPr>
          <w:rFonts w:ascii="Times New Roman" w:hAnsi="Times New Roman" w:cs="Times New Roman"/>
          <w:szCs w:val="24"/>
        </w:rPr>
        <w:tab/>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It was my pleasure to entertain you today and again the notes, which I typed here, here are the notes, and the link to the webinar recorded will be here on the online home page right here. Right here.</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So, September 6 will move to the left and at that same place we will have January 6.</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 So, guys, with that said, I will tell you, thank you very much. </w:t>
      </w:r>
    </w:p>
    <w:p w:rsidR="002070DF" w:rsidRPr="002070DF" w:rsidRDefault="002070DF" w:rsidP="002070DF">
      <w:pPr>
        <w:spacing w:before="240" w:after="240"/>
        <w:rPr>
          <w:rFonts w:ascii="Times New Roman" w:hAnsi="Times New Roman" w:cs="Times New Roman"/>
          <w:szCs w:val="24"/>
        </w:rPr>
      </w:pPr>
      <w:r w:rsidRPr="002070DF">
        <w:rPr>
          <w:rFonts w:ascii="Times New Roman" w:hAnsi="Times New Roman" w:cs="Times New Roman"/>
          <w:szCs w:val="24"/>
        </w:rPr>
        <w:t xml:space="preserve">Let me see how I should stop that </w:t>
      </w:r>
      <w:proofErr w:type="spellStart"/>
      <w:r w:rsidRPr="002070DF">
        <w:rPr>
          <w:rFonts w:ascii="Times New Roman" w:hAnsi="Times New Roman" w:cs="Times New Roman"/>
          <w:szCs w:val="24"/>
        </w:rPr>
        <w:t>Colibri</w:t>
      </w:r>
      <w:proofErr w:type="spellEnd"/>
      <w:r w:rsidRPr="002070DF">
        <w:rPr>
          <w:rFonts w:ascii="Times New Roman" w:hAnsi="Times New Roman" w:cs="Times New Roman"/>
          <w:szCs w:val="24"/>
        </w:rPr>
        <w:t xml:space="preserve"> stuff. I can say stop recording, stop</w:t>
      </w:r>
    </w:p>
    <w:p w:rsidR="002070DF" w:rsidRDefault="002070DF"/>
    <w:sectPr w:rsidR="00207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2"/>
    <w:rsid w:val="002070DF"/>
    <w:rsid w:val="003503A2"/>
    <w:rsid w:val="00670ED2"/>
    <w:rsid w:val="007A3269"/>
    <w:rsid w:val="00F1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69F78-5516-42D2-8308-C296BBF1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D2"/>
    <w:pPr>
      <w:widowControl w:val="0"/>
      <w:spacing w:after="0" w:line="240" w:lineRule="auto"/>
    </w:pPr>
    <w:rPr>
      <w:rFonts w:eastAsiaTheme="minorEastAsia"/>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ED2"/>
    <w:rPr>
      <w:color w:val="0000FF" w:themeColor="hyperlink"/>
      <w:u w:val="single"/>
    </w:rPr>
  </w:style>
  <w:style w:type="paragraph" w:styleId="Header">
    <w:name w:val="header"/>
    <w:basedOn w:val="Normal"/>
    <w:link w:val="HeaderChar"/>
    <w:uiPriority w:val="99"/>
    <w:unhideWhenUsed/>
    <w:rsid w:val="00670ED2"/>
    <w:pPr>
      <w:tabs>
        <w:tab w:val="center" w:pos="4680"/>
        <w:tab w:val="right" w:pos="9360"/>
      </w:tabs>
    </w:pPr>
  </w:style>
  <w:style w:type="character" w:customStyle="1" w:styleId="HeaderChar">
    <w:name w:val="Header Char"/>
    <w:basedOn w:val="DefaultParagraphFont"/>
    <w:link w:val="Header"/>
    <w:uiPriority w:val="99"/>
    <w:rsid w:val="00670ED2"/>
    <w:rPr>
      <w:rFonts w:eastAsiaTheme="minorEastAsia"/>
      <w:kern w:val="2"/>
      <w:sz w:val="24"/>
      <w:lang w:eastAsia="zh-TW"/>
    </w:rPr>
  </w:style>
  <w:style w:type="paragraph" w:styleId="Footer">
    <w:name w:val="footer"/>
    <w:basedOn w:val="Normal"/>
    <w:link w:val="FooterChar"/>
    <w:uiPriority w:val="99"/>
    <w:unhideWhenUsed/>
    <w:rsid w:val="00670ED2"/>
    <w:pPr>
      <w:tabs>
        <w:tab w:val="center" w:pos="4680"/>
        <w:tab w:val="right" w:pos="9360"/>
      </w:tabs>
    </w:pPr>
  </w:style>
  <w:style w:type="character" w:customStyle="1" w:styleId="FooterChar">
    <w:name w:val="Footer Char"/>
    <w:basedOn w:val="DefaultParagraphFont"/>
    <w:link w:val="Footer"/>
    <w:uiPriority w:val="99"/>
    <w:rsid w:val="00670ED2"/>
    <w:rPr>
      <w:rFonts w:eastAsiaTheme="minorEastAsia"/>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10295</Words>
  <Characters>58688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Inessa</dc:creator>
  <cp:lastModifiedBy>Lana Portnov</cp:lastModifiedBy>
  <cp:revision>2</cp:revision>
  <dcterms:created xsi:type="dcterms:W3CDTF">2022-01-09T06:15:00Z</dcterms:created>
  <dcterms:modified xsi:type="dcterms:W3CDTF">2022-01-09T06:15:00Z</dcterms:modified>
</cp:coreProperties>
</file>